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95" w:rsidRDefault="00003995" w:rsidP="00003995">
      <w:r>
        <w:t>"Подготовь ребенка к школе"</w:t>
      </w:r>
    </w:p>
    <w:p w:rsidR="00912159" w:rsidRDefault="00912159" w:rsidP="00003995"/>
    <w:p w:rsidR="00912159" w:rsidRPr="00003995" w:rsidRDefault="00912159" w:rsidP="00003995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Михалев благотворительная"/>
          </v:shape>
        </w:pict>
      </w:r>
    </w:p>
    <w:p w:rsidR="00003995" w:rsidRDefault="00003995" w:rsidP="00003995"/>
    <w:p w:rsidR="00003995" w:rsidRDefault="00003995" w:rsidP="00003995">
      <w:r>
        <w:t xml:space="preserve">Управления МЧС ЮЗАО по городу Москве при поддержке </w:t>
      </w:r>
      <w:proofErr w:type="spellStart"/>
      <w:r>
        <w:t>МотоКлуба</w:t>
      </w:r>
      <w:proofErr w:type="spellEnd"/>
      <w:r>
        <w:t xml:space="preserve"> </w:t>
      </w:r>
      <w:proofErr w:type="spellStart"/>
      <w:r>
        <w:t>Fiery</w:t>
      </w:r>
      <w:proofErr w:type="spellEnd"/>
      <w:r>
        <w:t xml:space="preserve"> </w:t>
      </w:r>
      <w:proofErr w:type="spellStart"/>
      <w:r>
        <w:t>Hearts</w:t>
      </w:r>
      <w:proofErr w:type="spellEnd"/>
      <w:r>
        <w:t xml:space="preserve">. МСС и Благотворительного фонда "МИР В СЕРДЦАХ" проводит мероприятие, посвященное детской безопасности, "Подготовь ребенка к школе". </w:t>
      </w:r>
    </w:p>
    <w:p w:rsidR="00003995" w:rsidRPr="00003995" w:rsidRDefault="00003995" w:rsidP="00003995">
      <w:r>
        <w:t>Гости и участники примут участие в мастер-классах по безопасности и спортивных активностях</w:t>
      </w:r>
      <w:r>
        <w:rPr>
          <w:rFonts w:cs="Segoe UI Symbol"/>
        </w:rPr>
        <w:t>.</w:t>
      </w:r>
    </w:p>
    <w:p w:rsidR="00250A45" w:rsidRDefault="00003995" w:rsidP="00003995">
      <w:r>
        <w:t>В данном мероприятии активное участие примут: Префектура ЮЗАО, Управы районов Южное и Северное Бутово, ИФНС и ГИБДД нашего округа, спортивные и социальные организации ЮЗАО, а также наши лучшие помощники, добровольцы из "Спасение ПРО"</w:t>
      </w:r>
    </w:p>
    <w:sectPr w:rsidR="00250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B3D"/>
    <w:rsid w:val="00003995"/>
    <w:rsid w:val="00250A45"/>
    <w:rsid w:val="00912159"/>
    <w:rsid w:val="009C5B3D"/>
    <w:rsid w:val="00B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289D"/>
  <w15:chartTrackingRefBased/>
  <w15:docId w15:val="{5509EA63-3240-4F05-B840-703761BA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antip</dc:creator>
  <cp:keywords/>
  <dc:description/>
  <cp:lastModifiedBy>Lucky33</cp:lastModifiedBy>
  <cp:revision>2</cp:revision>
  <dcterms:created xsi:type="dcterms:W3CDTF">2021-08-16T10:31:00Z</dcterms:created>
  <dcterms:modified xsi:type="dcterms:W3CDTF">2021-08-16T10:31:00Z</dcterms:modified>
</cp:coreProperties>
</file>