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 xml:space="preserve">В столице стартовали соревнования на лучшее звено </w:t>
      </w:r>
      <w:proofErr w:type="spellStart"/>
      <w:r w:rsidRPr="00FC791A">
        <w:rPr>
          <w:rFonts w:ascii="Times New Roman" w:hAnsi="Times New Roman" w:cs="Times New Roman"/>
          <w:sz w:val="24"/>
        </w:rPr>
        <w:t>газодымозащитной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 службы</w:t>
      </w:r>
    </w:p>
    <w:p w:rsidR="00661995" w:rsidRDefault="00661995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</w:p>
    <w:p w:rsidR="00661995" w:rsidRDefault="00661995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11.25pt">
            <v:imagedata r:id="rId4" o:title="20210527124005_IMG_5008-01"/>
          </v:shape>
        </w:pict>
      </w:r>
    </w:p>
    <w:p w:rsidR="00661995" w:rsidRPr="00FC791A" w:rsidRDefault="00661995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</w:p>
    <w:p w:rsidR="00FC791A" w:rsidRP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 xml:space="preserve">27 мая в столичном МЧС состоялось торжественное открытие городского этапа смотра-конкурса «Лучшее звено </w:t>
      </w:r>
      <w:proofErr w:type="spellStart"/>
      <w:r w:rsidRPr="00FC791A">
        <w:rPr>
          <w:rFonts w:ascii="Times New Roman" w:hAnsi="Times New Roman" w:cs="Times New Roman"/>
          <w:sz w:val="24"/>
        </w:rPr>
        <w:t>газодымозащитной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 службы».</w:t>
      </w:r>
    </w:p>
    <w:p w:rsidR="00FC791A" w:rsidRP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>Звено ГДЗС - это острие пожарной охраны, именно они в большинстве случаев спасают людей из огня, от них зависит успех в борьбе с огнём.</w:t>
      </w:r>
    </w:p>
    <w:p w:rsidR="00FC791A" w:rsidRP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>Ежегодно эти соревнования выявляют лучшие команды профессиональных пожарных по тушению пожаров и проведению аварийно-спасательных работ в непригодной для дыхания среде с использованием средств индивидуальной защиты органов дыхания.</w:t>
      </w:r>
    </w:p>
    <w:p w:rsidR="00FC791A" w:rsidRP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>Церемония открытия началась с торжественного построения и поднятия флага Российской Федерации под гимн государства в исполнении оркестра Главного управления.</w:t>
      </w:r>
    </w:p>
    <w:p w:rsidR="00FC791A" w:rsidRP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 xml:space="preserve">На открытии соревнований с напутствующим словом к участникам обратился </w:t>
      </w:r>
      <w:proofErr w:type="spellStart"/>
      <w:r w:rsidRPr="00FC791A">
        <w:rPr>
          <w:rFonts w:ascii="Times New Roman" w:hAnsi="Times New Roman" w:cs="Times New Roman"/>
          <w:sz w:val="24"/>
        </w:rPr>
        <w:t>Врио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 начальника Главного управления МЧС России по г. Москве Андрей Мищенко: «Сегодня на территории 32-й пожарно-спасательной части проходит смотр-конкурс на лучшее звено </w:t>
      </w:r>
      <w:proofErr w:type="spellStart"/>
      <w:r w:rsidRPr="00FC791A">
        <w:rPr>
          <w:rFonts w:ascii="Times New Roman" w:hAnsi="Times New Roman" w:cs="Times New Roman"/>
          <w:sz w:val="24"/>
        </w:rPr>
        <w:t>газодымозащитной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 службы. Замечательно, что первенство не только среди отличившихся подразделений территориального пожарно-спасательного гарнизона города Москвы, но и с участием специально приглашенных команд: ФСО России, </w:t>
      </w:r>
      <w:proofErr w:type="spellStart"/>
      <w:r w:rsidRPr="00FC791A">
        <w:rPr>
          <w:rFonts w:ascii="Times New Roman" w:hAnsi="Times New Roman" w:cs="Times New Roman"/>
          <w:sz w:val="24"/>
        </w:rPr>
        <w:t>Газпромнефть</w:t>
      </w:r>
      <w:proofErr w:type="spellEnd"/>
      <w:r w:rsidRPr="00FC791A">
        <w:rPr>
          <w:rFonts w:ascii="Times New Roman" w:hAnsi="Times New Roman" w:cs="Times New Roman"/>
          <w:sz w:val="24"/>
        </w:rPr>
        <w:t>, Специального управления 3 и 100, соревнующихся в гостевой группе с целью обмена опыта и поднятия мастерства. Дорогие участники соревнований желаю вам честных и достойных побед, пусть победит сильнейший».</w:t>
      </w:r>
    </w:p>
    <w:p w:rsid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 xml:space="preserve"> «У данного смотра конкурса интересная история. В 2001 году в южном административном округе было проведено первое соревнование, идеей его проведения стало то, чтобы освоить на </w:t>
      </w:r>
      <w:r w:rsidRPr="00FC791A">
        <w:rPr>
          <w:rFonts w:ascii="Times New Roman" w:hAnsi="Times New Roman" w:cs="Times New Roman"/>
          <w:sz w:val="24"/>
        </w:rPr>
        <w:lastRenderedPageBreak/>
        <w:t xml:space="preserve">практике московскими пожарными совершенно новые, на тот момент, средства индивидуальной защиты органов дыхания. Эти соревнования были посвящены легендарному пожарному-мастеру ГДЗС Дмитрию Дмитриевичу </w:t>
      </w:r>
      <w:proofErr w:type="spellStart"/>
      <w:r w:rsidRPr="00FC791A">
        <w:rPr>
          <w:rFonts w:ascii="Times New Roman" w:hAnsi="Times New Roman" w:cs="Times New Roman"/>
          <w:sz w:val="24"/>
        </w:rPr>
        <w:t>Губачеву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, который за время своей работы внёс порядка 30 рационализаторских предложений по улучшению деятельности подразделений пожарной охраны», - отметил Андрей Николаевич, - «Главное управление постоянно совершенствует и усложняет этапы конкурса, адаптируя их под современность жизни. В этом году были добавлены </w:t>
      </w:r>
      <w:proofErr w:type="gramStart"/>
      <w:r w:rsidRPr="00FC791A">
        <w:rPr>
          <w:rFonts w:ascii="Times New Roman" w:hAnsi="Times New Roman" w:cs="Times New Roman"/>
          <w:sz w:val="24"/>
        </w:rPr>
        <w:t>новые этапы и элементы</w:t>
      </w:r>
      <w:proofErr w:type="gramEnd"/>
      <w:r w:rsidRPr="00FC791A">
        <w:rPr>
          <w:rFonts w:ascii="Times New Roman" w:hAnsi="Times New Roman" w:cs="Times New Roman"/>
          <w:sz w:val="24"/>
        </w:rPr>
        <w:t xml:space="preserve"> ранее не используемые в конкурсе».</w:t>
      </w:r>
    </w:p>
    <w:p w:rsidR="00661995" w:rsidRDefault="00661995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</w:p>
    <w:p w:rsidR="00661995" w:rsidRDefault="00661995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 id="_x0000_i1026" type="#_x0000_t75" style="width:466.5pt;height:311.25pt">
            <v:imagedata r:id="rId5" o:title="20210527124147_IMG_5017-01"/>
          </v:shape>
        </w:pict>
      </w:r>
    </w:p>
    <w:p w:rsidR="00661995" w:rsidRPr="00FC791A" w:rsidRDefault="00661995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</w:p>
    <w:p w:rsidR="00FC791A" w:rsidRP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>Приветствуя участников соревнований главный судья смотра-конкурса - начальник столичной службы пожаротушения Юрий Жуковский сказал: «Спорт - дело ловких и сильных, а соревнования, в которых участвуете вы, олицетворяют ещё и то, что вы мужественные, смелые и отважные. Именно здесь вы можете показать свои знания, которые получили в ходе профессиональной подготовки. Желаю вам честной борьбы, судьям уверенного судейства».</w:t>
      </w:r>
    </w:p>
    <w:p w:rsidR="00FC791A" w:rsidRP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 xml:space="preserve">В течение двух дней в борьбе примут участие 18 команд. Определение лучших состоит из нескольких этапов, в ходе которых пожарные демонстрируют свое мастерство, умения и, конечно, знания. Теоретическая часть, включает в себя не только профильные вопросы, но и жизненно необходимые </w:t>
      </w:r>
      <w:proofErr w:type="spellStart"/>
      <w:r w:rsidRPr="00FC791A">
        <w:rPr>
          <w:rFonts w:ascii="Times New Roman" w:hAnsi="Times New Roman" w:cs="Times New Roman"/>
          <w:sz w:val="24"/>
        </w:rPr>
        <w:t>газодымозащитнику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 задачи по определению времени работы пожарного в аппарате по защите органов дыхания и зрения. Также бойцы определяют количество запаса воздуха, кратчайший путь к месту возгорания и способы прокладки рукавных линий.</w:t>
      </w:r>
    </w:p>
    <w:p w:rsid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 xml:space="preserve">В легенды практических этапов положены сценарии реальных ситуаций, в которых зачастую работают </w:t>
      </w:r>
      <w:proofErr w:type="spellStart"/>
      <w:r w:rsidRPr="00FC791A">
        <w:rPr>
          <w:rFonts w:ascii="Times New Roman" w:hAnsi="Times New Roman" w:cs="Times New Roman"/>
          <w:sz w:val="24"/>
        </w:rPr>
        <w:t>огнеборцы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. Это прокладка пути к очагу пожара через завалы обрушившихся конструкций, требующих разборки для дальнейшего продвижения, в том числе с применением механизированного инструмента. Спасение дезориентированного и оторванного от звена, в </w:t>
      </w:r>
      <w:r w:rsidRPr="00FC791A">
        <w:rPr>
          <w:rFonts w:ascii="Times New Roman" w:hAnsi="Times New Roman" w:cs="Times New Roman"/>
          <w:sz w:val="24"/>
        </w:rPr>
        <w:lastRenderedPageBreak/>
        <w:t xml:space="preserve">результате обрушения конструкций, </w:t>
      </w:r>
      <w:proofErr w:type="spellStart"/>
      <w:r w:rsidRPr="00FC791A">
        <w:rPr>
          <w:rFonts w:ascii="Times New Roman" w:hAnsi="Times New Roman" w:cs="Times New Roman"/>
          <w:sz w:val="24"/>
        </w:rPr>
        <w:t>газодымозащитника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 – также отрабатывается на одном из этапов соревнований.</w:t>
      </w:r>
    </w:p>
    <w:p w:rsidR="00661995" w:rsidRDefault="00661995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</w:p>
    <w:p w:rsidR="00661995" w:rsidRDefault="00661995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 id="_x0000_i1027" type="#_x0000_t75" style="width:466.5pt;height:311.25pt">
            <v:imagedata r:id="rId6" o:title="20210527142152_IMG_5044-01"/>
          </v:shape>
        </w:pict>
      </w:r>
    </w:p>
    <w:p w:rsidR="00661995" w:rsidRPr="00FC791A" w:rsidRDefault="00661995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</w:p>
    <w:p w:rsidR="00FC791A" w:rsidRP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 xml:space="preserve">Нередко на пожарах </w:t>
      </w:r>
      <w:proofErr w:type="spellStart"/>
      <w:r w:rsidRPr="00FC791A">
        <w:rPr>
          <w:rFonts w:ascii="Times New Roman" w:hAnsi="Times New Roman" w:cs="Times New Roman"/>
          <w:sz w:val="24"/>
        </w:rPr>
        <w:t>газодымозащитникам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 приходится выполнять тяжелую физическую работу для спасения людей и ликвидации происшествия, и именно поэтому в соревнования вошел комплекс упражнений под названием «Полоса выживания» и «</w:t>
      </w:r>
      <w:proofErr w:type="spellStart"/>
      <w:r w:rsidRPr="00FC791A">
        <w:rPr>
          <w:rFonts w:ascii="Times New Roman" w:hAnsi="Times New Roman" w:cs="Times New Roman"/>
          <w:sz w:val="24"/>
        </w:rPr>
        <w:t>Кроссфит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», включающий в себя: </w:t>
      </w:r>
      <w:proofErr w:type="spellStart"/>
      <w:r w:rsidRPr="00FC791A">
        <w:rPr>
          <w:rFonts w:ascii="Times New Roman" w:hAnsi="Times New Roman" w:cs="Times New Roman"/>
          <w:sz w:val="24"/>
        </w:rPr>
        <w:t>зашагивание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 на тумбу, махи гирей, подтягивание и смотка пожарного рукава и приседания в боевой одежде.</w:t>
      </w:r>
    </w:p>
    <w:p w:rsidR="00FC791A" w:rsidRP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>Наиболее сложным стал участок длинной порядка 20 метров с множеством локальных препятствий, которые команды проходили с включенными в СИЗОД и в полном отсутствии видимости.</w:t>
      </w:r>
    </w:p>
    <w:p w:rsidR="00FC791A" w:rsidRP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 xml:space="preserve">Еще одним испытанием для участников стал этап под названием «Офис», ведь именно здесь необходимо было отыскать </w:t>
      </w:r>
      <w:proofErr w:type="spellStart"/>
      <w:r w:rsidRPr="00FC791A">
        <w:rPr>
          <w:rFonts w:ascii="Times New Roman" w:hAnsi="Times New Roman" w:cs="Times New Roman"/>
          <w:sz w:val="24"/>
        </w:rPr>
        <w:t>газодымозащитника</w:t>
      </w:r>
      <w:proofErr w:type="spellEnd"/>
      <w:r w:rsidRPr="00FC791A">
        <w:rPr>
          <w:rFonts w:ascii="Times New Roman" w:hAnsi="Times New Roman" w:cs="Times New Roman"/>
          <w:sz w:val="24"/>
        </w:rPr>
        <w:t>, условно попавшего под завалами, оказавшегося отрезанным огнем, и извлечь его любыми доступными способами, а главное - сделать это быстро, потратив не более трех минут, и не допуская ошибок.</w:t>
      </w:r>
    </w:p>
    <w:p w:rsidR="00FC791A" w:rsidRP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 xml:space="preserve">Наиболее интересным и ответственным стала отработка действий по проникновению в окно второго этажа с помощью </w:t>
      </w:r>
      <w:proofErr w:type="spellStart"/>
      <w:r w:rsidRPr="00FC791A">
        <w:rPr>
          <w:rFonts w:ascii="Times New Roman" w:hAnsi="Times New Roman" w:cs="Times New Roman"/>
          <w:sz w:val="24"/>
        </w:rPr>
        <w:t>трехколенной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 лестницы и выше по «штурмовке» для поиска и спасения условного пострадавшего из окна учебной башни с применением спасательных веревок.</w:t>
      </w:r>
    </w:p>
    <w:p w:rsidR="00FC791A" w:rsidRPr="00FC791A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t xml:space="preserve">Завтра предстоит еще один соревновательный день, который выявит лучшие звенья </w:t>
      </w:r>
      <w:proofErr w:type="spellStart"/>
      <w:r w:rsidRPr="00FC791A">
        <w:rPr>
          <w:rFonts w:ascii="Times New Roman" w:hAnsi="Times New Roman" w:cs="Times New Roman"/>
          <w:sz w:val="24"/>
        </w:rPr>
        <w:t>газодымозащитной</w:t>
      </w:r>
      <w:proofErr w:type="spellEnd"/>
      <w:r w:rsidRPr="00FC791A">
        <w:rPr>
          <w:rFonts w:ascii="Times New Roman" w:hAnsi="Times New Roman" w:cs="Times New Roman"/>
          <w:sz w:val="24"/>
        </w:rPr>
        <w:t xml:space="preserve"> службы пожарно-спасательных подразделений московского гарнизона.</w:t>
      </w:r>
    </w:p>
    <w:p w:rsidR="00392543" w:rsidRDefault="00FC791A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r w:rsidRPr="00FC791A">
        <w:rPr>
          <w:rFonts w:ascii="Times New Roman" w:hAnsi="Times New Roman" w:cs="Times New Roman"/>
          <w:sz w:val="24"/>
        </w:rPr>
        <w:lastRenderedPageBreak/>
        <w:t>Пожарно-спасательное подразделение, занявшее первое место, примет участие во всероссийском соревновании, которое пройдёт в Санкт-Петербурге в июле месяце, где наравне с лучшими командами со всей России продемонстрирует свое мастерство.</w:t>
      </w:r>
    </w:p>
    <w:p w:rsidR="00661995" w:rsidRDefault="00661995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</w:p>
    <w:p w:rsidR="00661995" w:rsidRPr="00FC791A" w:rsidRDefault="00661995" w:rsidP="00FC791A">
      <w:pPr>
        <w:ind w:left="-567" w:firstLine="567"/>
        <w:jc w:val="both"/>
        <w:rPr>
          <w:rFonts w:ascii="Times New Roman" w:hAnsi="Times New Roman" w:cs="Times New Roman"/>
          <w:sz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</w:rPr>
        <w:pict>
          <v:shape id="_x0000_i1028" type="#_x0000_t75" style="width:466.5pt;height:311.25pt">
            <v:imagedata r:id="rId7" o:title="v-stolice-startovali-sorevnovaniya-na-luchshee-zveno-gazodymozashchitnoy-sluzhby_1622126021522398181"/>
          </v:shape>
        </w:pict>
      </w:r>
    </w:p>
    <w:sectPr w:rsidR="00661995" w:rsidRPr="00FC79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74D1"/>
    <w:rsid w:val="002A74D1"/>
    <w:rsid w:val="00392543"/>
    <w:rsid w:val="00661995"/>
    <w:rsid w:val="00FC79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35951C"/>
  <w15:chartTrackingRefBased/>
  <w15:docId w15:val="{FBA333B6-035D-4EF2-A8C1-47FBEA460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754</Words>
  <Characters>4304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antip</dc:creator>
  <cp:keywords/>
  <dc:description/>
  <cp:lastModifiedBy>Lucky33</cp:lastModifiedBy>
  <cp:revision>2</cp:revision>
  <dcterms:created xsi:type="dcterms:W3CDTF">2021-05-31T09:28:00Z</dcterms:created>
  <dcterms:modified xsi:type="dcterms:W3CDTF">2021-05-31T09:28:00Z</dcterms:modified>
</cp:coreProperties>
</file>