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85" w:rsidRDefault="008A0885" w:rsidP="008A0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0885">
        <w:rPr>
          <w:rFonts w:ascii="Times New Roman" w:hAnsi="Times New Roman" w:cs="Times New Roman"/>
          <w:b/>
          <w:sz w:val="28"/>
          <w:szCs w:val="28"/>
        </w:rPr>
        <w:t>Сотрудники Пожарно-спасательного центра приняли участие в учениях по поиску людей</w:t>
      </w:r>
    </w:p>
    <w:bookmarkEnd w:id="0"/>
    <w:p w:rsidR="00156DF5" w:rsidRDefault="00156DF5" w:rsidP="008A0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DF5" w:rsidRPr="008A0885" w:rsidRDefault="00156DF5" w:rsidP="008A0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6477000" cy="4314825"/>
            <wp:effectExtent l="0" t="0" r="0" b="9525"/>
            <wp:docPr id="1" name="Рисунок 1" descr="C:\Users\Lucky33\Documents\cherem\Материалы для размещения 02.04-08.04.2021\Сотрудники Пожарно-спасательного центра приняли участие в учениях по поиску людей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02.04-08.04.2021\Сотрудники Пожарно-спасательного центра приняли участие в учениях по поиску людей\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85" w:rsidRPr="008A0885" w:rsidRDefault="008A0885" w:rsidP="008A0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85">
        <w:rPr>
          <w:rFonts w:ascii="Times New Roman" w:hAnsi="Times New Roman" w:cs="Times New Roman"/>
          <w:sz w:val="28"/>
          <w:szCs w:val="28"/>
        </w:rPr>
        <w:t>В Восточном административном округе прошли учения по поиску пропавших людей, свои навыки отрабатывали и сотрудники Пожарно-спасательного центра Москвы.</w:t>
      </w:r>
    </w:p>
    <w:p w:rsidR="008A0885" w:rsidRPr="008A0885" w:rsidRDefault="008A0885" w:rsidP="008A0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85">
        <w:rPr>
          <w:rFonts w:ascii="Times New Roman" w:hAnsi="Times New Roman" w:cs="Times New Roman"/>
          <w:sz w:val="28"/>
          <w:szCs w:val="28"/>
        </w:rPr>
        <w:t xml:space="preserve">Учения проходили на территории </w:t>
      </w:r>
      <w:proofErr w:type="spellStart"/>
      <w:r w:rsidRPr="008A0885">
        <w:rPr>
          <w:rFonts w:ascii="Times New Roman" w:hAnsi="Times New Roman" w:cs="Times New Roman"/>
          <w:sz w:val="28"/>
          <w:szCs w:val="28"/>
        </w:rPr>
        <w:t>Терлецкого</w:t>
      </w:r>
      <w:proofErr w:type="spellEnd"/>
      <w:r w:rsidRPr="008A0885">
        <w:rPr>
          <w:rFonts w:ascii="Times New Roman" w:hAnsi="Times New Roman" w:cs="Times New Roman"/>
          <w:sz w:val="28"/>
          <w:szCs w:val="28"/>
        </w:rPr>
        <w:t xml:space="preserve"> лесопарка. В них приняли участие более 40 человек — работники аварийно-спасательного отряда № 5 ГКУ «ПСЦ», кинологическая группа поисково-спасательного отряда «</w:t>
      </w:r>
      <w:proofErr w:type="spellStart"/>
      <w:r w:rsidRPr="008A0885">
        <w:rPr>
          <w:rFonts w:ascii="Times New Roman" w:hAnsi="Times New Roman" w:cs="Times New Roman"/>
          <w:sz w:val="28"/>
          <w:szCs w:val="28"/>
        </w:rPr>
        <w:t>СпасРезерв</w:t>
      </w:r>
      <w:proofErr w:type="spellEnd"/>
      <w:r w:rsidRPr="008A0885">
        <w:rPr>
          <w:rFonts w:ascii="Times New Roman" w:hAnsi="Times New Roman" w:cs="Times New Roman"/>
          <w:sz w:val="28"/>
          <w:szCs w:val="28"/>
        </w:rPr>
        <w:t>», участники добровольческого поисково-спасательного отряда «</w:t>
      </w:r>
      <w:proofErr w:type="spellStart"/>
      <w:r w:rsidRPr="008A0885">
        <w:rPr>
          <w:rFonts w:ascii="Times New Roman" w:hAnsi="Times New Roman" w:cs="Times New Roman"/>
          <w:sz w:val="28"/>
          <w:szCs w:val="28"/>
        </w:rPr>
        <w:t>ЛизаАлерт</w:t>
      </w:r>
      <w:proofErr w:type="spellEnd"/>
      <w:r w:rsidRPr="008A0885">
        <w:rPr>
          <w:rFonts w:ascii="Times New Roman" w:hAnsi="Times New Roman" w:cs="Times New Roman"/>
          <w:sz w:val="28"/>
          <w:szCs w:val="28"/>
        </w:rPr>
        <w:t>», а также специалисты Главного Управления МЧС России по г. Москве, скорой медицинской помощи и полиции.</w:t>
      </w:r>
    </w:p>
    <w:p w:rsidR="008A0885" w:rsidRPr="008A0885" w:rsidRDefault="008A0885" w:rsidP="008A0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85">
        <w:rPr>
          <w:rFonts w:ascii="Times New Roman" w:hAnsi="Times New Roman" w:cs="Times New Roman"/>
          <w:sz w:val="28"/>
          <w:szCs w:val="28"/>
        </w:rPr>
        <w:t>В ходе учений четыре группы, в которые вошли представители различных ведомств и служб, должны были обнаружить мужчину без средств связи. Руководство штаба определило район проведения операции и выдало ориентировки на потерявшегося в парке человека каждой группе. В течение двух часов продолжалась тренировка, в ходе которой была отработана методика поиска и взаимодействия экстренных служб столицы, а потерявшийся человек найден и передан врачам для оказания медицинской помощи.</w:t>
      </w:r>
    </w:p>
    <w:p w:rsidR="008A0885" w:rsidRPr="008A0885" w:rsidRDefault="008A0885" w:rsidP="008A0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85">
        <w:rPr>
          <w:rFonts w:ascii="Times New Roman" w:hAnsi="Times New Roman" w:cs="Times New Roman"/>
          <w:sz w:val="28"/>
          <w:szCs w:val="28"/>
        </w:rPr>
        <w:lastRenderedPageBreak/>
        <w:t>Проведение учений по поиску людей особенно актуально для Москвы и Московской области в преддверии летнего сезона. За три года сотрудники аварийно-спасательных подразделений Департамента ГОЧСиПБ совместно с добровольцами провели более 200 поисковых работ в лесопарковых зонах столицы и спасли 117 человек. Данные учения позволяют отработать взаимодействие различных ведомств и спасателей-добровольцев, а также усовершенствовать навыки участников поисково-спасательных операций.</w:t>
      </w:r>
    </w:p>
    <w:p w:rsidR="008D3483" w:rsidRPr="008A0885" w:rsidRDefault="008D3483" w:rsidP="008A0885">
      <w:pPr>
        <w:rPr>
          <w:rFonts w:ascii="Times New Roman" w:hAnsi="Times New Roman" w:cs="Times New Roman"/>
          <w:sz w:val="28"/>
          <w:szCs w:val="28"/>
        </w:rPr>
      </w:pPr>
    </w:p>
    <w:sectPr w:rsidR="008D3483" w:rsidRPr="008A0885" w:rsidSect="008A08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678"/>
    <w:multiLevelType w:val="multilevel"/>
    <w:tmpl w:val="C924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45"/>
    <w:rsid w:val="00156DF5"/>
    <w:rsid w:val="004C24C2"/>
    <w:rsid w:val="00676E45"/>
    <w:rsid w:val="008A0885"/>
    <w:rsid w:val="008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812B"/>
  <w15:chartTrackingRefBased/>
  <w15:docId w15:val="{4B898FB4-B633-4C69-9B25-5ABD175E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91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5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2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53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4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8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33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2021-04-02T13:04:00Z</dcterms:created>
  <dcterms:modified xsi:type="dcterms:W3CDTF">2021-04-02T13:04:00Z</dcterms:modified>
</cp:coreProperties>
</file>