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270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t>В столичном управлении МЧС прошли занятия в школе оперативного мастерства</w:t>
      </w:r>
    </w:p>
    <w:p w:rsidR="005B7D80" w:rsidRDefault="005B7D80" w:rsidP="00424270">
      <w:pPr>
        <w:ind w:left="-567" w:firstLine="567"/>
        <w:rPr>
          <w:rFonts w:ascii="Times New Roman" w:hAnsi="Times New Roman" w:cs="Times New Roman"/>
          <w:sz w:val="24"/>
        </w:rPr>
      </w:pPr>
    </w:p>
    <w:p w:rsidR="005B7D80" w:rsidRDefault="005B7D80" w:rsidP="00424270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5B7D80" w:rsidRPr="00424270" w:rsidRDefault="005B7D80" w:rsidP="00424270">
      <w:pPr>
        <w:ind w:left="-567" w:firstLine="567"/>
        <w:rPr>
          <w:rFonts w:ascii="Times New Roman" w:hAnsi="Times New Roman" w:cs="Times New Roman"/>
          <w:sz w:val="24"/>
        </w:rPr>
      </w:pPr>
    </w:p>
    <w:p w:rsidR="00424270" w:rsidRPr="00424270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t>В Москве под руководством начальника Управления организации пожаротушения и проведения аварийно-спасательных работ столичного главка МЧС Юрия Жуковского прошли занятия с оперативными должностными лицами московского пожарно-спасательного гарнизона в рамках школы повышения оперативного мастерства.</w:t>
      </w:r>
    </w:p>
    <w:p w:rsidR="00424270" w:rsidRPr="00424270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t>Занятия проводятся с целью совершенствования профессиональных навыков, углубления специальных знаний и практических действий при тушении пожаров и ликвидации чрезвычайных ситуаций, а также для отработки алгоритмов взаимодействия с экстренными службами города.</w:t>
      </w:r>
    </w:p>
    <w:p w:rsidR="00424270" w:rsidRPr="00424270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t>В ходе занятий особое внимание уделили организации тушения пожаров на объектах метрополитена. Для подготовки сотрудников к ликвидации возможной чрезвычайной ситуации на постоянной основе проводятся пожарно-тактические учения, в рамках которых отрабатываются алгоритмы реагирования с минимальным временем боевого развертывания и создания максимально безопасных условий для пассажиров и личного состава пожарно-спасательных подразделений.</w:t>
      </w:r>
    </w:p>
    <w:p w:rsidR="00424270" w:rsidRPr="00424270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t>Также в рамках учебного сбора специалисты столичного Главка МЧС подробно изучили оперативно-тактические особенности нескольких крупных объектов на территории Москвы. Подобное изучение зданий и сооружений позволяет выработать алгоритм управления всеми подразделениями при тушении пожаров. От грамотных и оперативных действий пожарных во время реального происшествия напрямую зависит исход пожара, безопасность объекта и окружающей его городской инфраструктуры.</w:t>
      </w:r>
    </w:p>
    <w:p w:rsidR="00424270" w:rsidRPr="00424270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lastRenderedPageBreak/>
        <w:t>Кроме того, в ходе занятий состоялся разбор действий пожарно-спасательных подразделений при ликвидации крупного пожара в центре Москвы осенью этого года. Отдельно были затронуты правовые аспекты тушения пожаров.</w:t>
      </w:r>
    </w:p>
    <w:p w:rsidR="002742DE" w:rsidRDefault="00424270" w:rsidP="00424270">
      <w:pPr>
        <w:ind w:left="-567" w:firstLine="567"/>
        <w:rPr>
          <w:rFonts w:ascii="Times New Roman" w:hAnsi="Times New Roman" w:cs="Times New Roman"/>
          <w:sz w:val="24"/>
        </w:rPr>
      </w:pPr>
      <w:r w:rsidRPr="00424270">
        <w:rPr>
          <w:rFonts w:ascii="Times New Roman" w:hAnsi="Times New Roman" w:cs="Times New Roman"/>
          <w:sz w:val="24"/>
        </w:rPr>
        <w:t>Практическая часть была посвящена алгоритму действий при проведении работ аварийно-спасательных работ в лифтах. При работе с лифтовой кабиной есть ряд нюансов, которыми специалисты АО «</w:t>
      </w:r>
      <w:proofErr w:type="spellStart"/>
      <w:r w:rsidRPr="00424270">
        <w:rPr>
          <w:rFonts w:ascii="Times New Roman" w:hAnsi="Times New Roman" w:cs="Times New Roman"/>
          <w:sz w:val="24"/>
        </w:rPr>
        <w:t>Мослифт</w:t>
      </w:r>
      <w:proofErr w:type="spellEnd"/>
      <w:r w:rsidRPr="00424270">
        <w:rPr>
          <w:rFonts w:ascii="Times New Roman" w:hAnsi="Times New Roman" w:cs="Times New Roman"/>
          <w:sz w:val="24"/>
        </w:rPr>
        <w:t>» поделились с сотрудниками пожарно-спасательных подразделений Москвы.</w:t>
      </w:r>
    </w:p>
    <w:p w:rsidR="005B7D80" w:rsidRDefault="005B7D80" w:rsidP="00424270">
      <w:pPr>
        <w:ind w:left="-567" w:firstLine="567"/>
        <w:rPr>
          <w:rFonts w:ascii="Times New Roman" w:hAnsi="Times New Roman" w:cs="Times New Roman"/>
          <w:sz w:val="24"/>
        </w:rPr>
      </w:pPr>
    </w:p>
    <w:p w:rsidR="005B7D80" w:rsidRPr="00424270" w:rsidRDefault="005B7D80" w:rsidP="00424270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v-stolichnom-upravlenii-mchs-proshli-zanyatiya-v-shkole-operativnogo-masterstva_1638472495692456813__20"/>
          </v:shape>
        </w:pict>
      </w:r>
    </w:p>
    <w:sectPr w:rsidR="005B7D80" w:rsidRPr="00424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71"/>
    <w:rsid w:val="002742DE"/>
    <w:rsid w:val="00424270"/>
    <w:rsid w:val="005B7D80"/>
    <w:rsid w:val="00B4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96836"/>
  <w15:chartTrackingRefBased/>
  <w15:docId w15:val="{153AB973-769F-4CA2-B4FA-6CB3CE762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2021-12-06T12:48:00Z</dcterms:created>
  <dcterms:modified xsi:type="dcterms:W3CDTF">2021-12-06T12:48:00Z</dcterms:modified>
</cp:coreProperties>
</file>