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1E" w:rsidRDefault="00EA301E" w:rsidP="00EA3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01E">
        <w:rPr>
          <w:rFonts w:ascii="Times New Roman" w:hAnsi="Times New Roman" w:cs="Times New Roman"/>
          <w:sz w:val="24"/>
          <w:szCs w:val="24"/>
        </w:rPr>
        <w:t>МЧС России и Ветеранская организация чрезвычайного ведомства подписали соглашение о сотрудничестве</w:t>
      </w:r>
    </w:p>
    <w:p w:rsidR="002D0D5E" w:rsidRDefault="002D0D5E" w:rsidP="00EA3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0D5E" w:rsidRDefault="002D0D5E" w:rsidP="00EA3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291pt">
            <v:imagedata r:id="rId4" o:title="mchs-rossii-i-veteranskaya-organizaciya-chrezvychaynogo-vedomstva-podpisali-soglashenie-o-sotrudnichestve_1640084048919961084__2000x2000"/>
          </v:shape>
        </w:pict>
      </w:r>
      <w:bookmarkEnd w:id="0"/>
    </w:p>
    <w:p w:rsidR="002D0D5E" w:rsidRPr="00EA301E" w:rsidRDefault="002D0D5E" w:rsidP="00EA3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301E" w:rsidRPr="00EA301E" w:rsidRDefault="00EA301E" w:rsidP="00EA3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01E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21 декабря подписали </w:t>
      </w:r>
      <w:proofErr w:type="spellStart"/>
      <w:r w:rsidRPr="00EA301E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EA301E">
        <w:rPr>
          <w:rFonts w:ascii="Times New Roman" w:hAnsi="Times New Roman" w:cs="Times New Roman"/>
          <w:sz w:val="24"/>
          <w:szCs w:val="24"/>
        </w:rPr>
        <w:t xml:space="preserve"> главы МЧС России Александр </w:t>
      </w:r>
      <w:proofErr w:type="spellStart"/>
      <w:r w:rsidRPr="00EA301E">
        <w:rPr>
          <w:rFonts w:ascii="Times New Roman" w:hAnsi="Times New Roman" w:cs="Times New Roman"/>
          <w:sz w:val="24"/>
          <w:szCs w:val="24"/>
        </w:rPr>
        <w:t>Чуприян</w:t>
      </w:r>
      <w:proofErr w:type="spellEnd"/>
      <w:r w:rsidRPr="00EA301E">
        <w:rPr>
          <w:rFonts w:ascii="Times New Roman" w:hAnsi="Times New Roman" w:cs="Times New Roman"/>
          <w:sz w:val="24"/>
          <w:szCs w:val="24"/>
        </w:rPr>
        <w:t xml:space="preserve"> и председатель Общероссийской общественной организацией ветеранов органов управления по делам гражданской обороны, чрезвычайным ситуациям и пожарной охраны </w:t>
      </w:r>
      <w:proofErr w:type="spellStart"/>
      <w:r w:rsidRPr="00EA301E">
        <w:rPr>
          <w:rFonts w:ascii="Times New Roman" w:hAnsi="Times New Roman" w:cs="Times New Roman"/>
          <w:sz w:val="24"/>
          <w:szCs w:val="24"/>
        </w:rPr>
        <w:t>Шамсутдин</w:t>
      </w:r>
      <w:proofErr w:type="spellEnd"/>
      <w:r w:rsidRPr="00EA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01E">
        <w:rPr>
          <w:rFonts w:ascii="Times New Roman" w:hAnsi="Times New Roman" w:cs="Times New Roman"/>
          <w:sz w:val="24"/>
          <w:szCs w:val="24"/>
        </w:rPr>
        <w:t>Дагиров</w:t>
      </w:r>
      <w:proofErr w:type="spellEnd"/>
      <w:r w:rsidRPr="00EA301E">
        <w:rPr>
          <w:rFonts w:ascii="Times New Roman" w:hAnsi="Times New Roman" w:cs="Times New Roman"/>
          <w:sz w:val="24"/>
          <w:szCs w:val="24"/>
        </w:rPr>
        <w:t xml:space="preserve"> в рамках проведения заседания Президиума Центрального совета ветеранов.</w:t>
      </w:r>
    </w:p>
    <w:p w:rsidR="00EA301E" w:rsidRPr="00EA301E" w:rsidRDefault="00EA301E" w:rsidP="00EA3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01E">
        <w:rPr>
          <w:rFonts w:ascii="Times New Roman" w:hAnsi="Times New Roman" w:cs="Times New Roman"/>
          <w:sz w:val="24"/>
          <w:szCs w:val="24"/>
        </w:rPr>
        <w:t>Данное соглашение основывается на необходимости и важности сотрудничества сторон по вопросам укрепления и развития ветеранского движения.</w:t>
      </w:r>
    </w:p>
    <w:p w:rsidR="00EA301E" w:rsidRPr="00EA301E" w:rsidRDefault="00EA301E" w:rsidP="00EA3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01E">
        <w:rPr>
          <w:rFonts w:ascii="Times New Roman" w:hAnsi="Times New Roman" w:cs="Times New Roman"/>
          <w:sz w:val="24"/>
          <w:szCs w:val="24"/>
        </w:rPr>
        <w:t>Его цель – организация взаимодействия МЧС России и Ветеранской организации в осуществлении работы в отношении ветеранов и организации работы по патриотическому и нравственному воспитанию личного состава МЧС России, а также по увековечению памяти сотрудников, внесших весомый вклад в развитие МЧС России, отдавших жизнь служению Отечеству.</w:t>
      </w:r>
    </w:p>
    <w:p w:rsidR="00EA301E" w:rsidRPr="00EA301E" w:rsidRDefault="00EA301E" w:rsidP="00EA3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01E">
        <w:rPr>
          <w:rFonts w:ascii="Times New Roman" w:hAnsi="Times New Roman" w:cs="Times New Roman"/>
          <w:sz w:val="24"/>
          <w:szCs w:val="24"/>
        </w:rPr>
        <w:t>Стороны обсудили развитие эффективного и взаимовыгодного сотрудничества в области пропаганды, популяризации и распространения опыта и знаний по вопросам защиты населения и территорий от ЧС природного и техногенного характера, обеспечения пожарной безопасности и безопасности людей на водных объектах среди населения.</w:t>
      </w:r>
    </w:p>
    <w:p w:rsidR="00EA301E" w:rsidRPr="00EA301E" w:rsidRDefault="00EA301E" w:rsidP="00EA3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01E">
        <w:rPr>
          <w:rFonts w:ascii="Times New Roman" w:hAnsi="Times New Roman" w:cs="Times New Roman"/>
          <w:sz w:val="24"/>
          <w:szCs w:val="24"/>
        </w:rPr>
        <w:t>Кроме того, на заседании были рассмотрены вопросы формирования культуры безопасности жизнедеятельности молодежи, а также гражданско-патриотического, духовно-нравственного воспитания граждан Российской Федерации.</w:t>
      </w:r>
    </w:p>
    <w:p w:rsidR="00EA301E" w:rsidRPr="00EA301E" w:rsidRDefault="00EA301E" w:rsidP="00EA3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01E">
        <w:rPr>
          <w:rFonts w:ascii="Times New Roman" w:hAnsi="Times New Roman" w:cs="Times New Roman"/>
          <w:sz w:val="24"/>
          <w:szCs w:val="24"/>
        </w:rPr>
        <w:t xml:space="preserve"> «Каждый из наших ветеранов представляет собой целое поколение и вписан золотыми буквами в историю МЧС России», - отметил А. </w:t>
      </w:r>
      <w:proofErr w:type="spellStart"/>
      <w:r w:rsidRPr="00EA301E">
        <w:rPr>
          <w:rFonts w:ascii="Times New Roman" w:hAnsi="Times New Roman" w:cs="Times New Roman"/>
          <w:sz w:val="24"/>
          <w:szCs w:val="24"/>
        </w:rPr>
        <w:t>Чуприян</w:t>
      </w:r>
      <w:proofErr w:type="spellEnd"/>
      <w:r w:rsidRPr="00EA301E">
        <w:rPr>
          <w:rFonts w:ascii="Times New Roman" w:hAnsi="Times New Roman" w:cs="Times New Roman"/>
          <w:sz w:val="24"/>
          <w:szCs w:val="24"/>
        </w:rPr>
        <w:t>.</w:t>
      </w:r>
    </w:p>
    <w:p w:rsidR="00EA301E" w:rsidRPr="00EA301E" w:rsidRDefault="00EA301E" w:rsidP="00EA3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01E">
        <w:rPr>
          <w:rFonts w:ascii="Times New Roman" w:hAnsi="Times New Roman" w:cs="Times New Roman"/>
          <w:sz w:val="24"/>
          <w:szCs w:val="24"/>
        </w:rPr>
        <w:lastRenderedPageBreak/>
        <w:t xml:space="preserve">По словам А. </w:t>
      </w:r>
      <w:proofErr w:type="spellStart"/>
      <w:r w:rsidRPr="00EA301E">
        <w:rPr>
          <w:rFonts w:ascii="Times New Roman" w:hAnsi="Times New Roman" w:cs="Times New Roman"/>
          <w:sz w:val="24"/>
          <w:szCs w:val="24"/>
        </w:rPr>
        <w:t>Чуприяна</w:t>
      </w:r>
      <w:proofErr w:type="spellEnd"/>
      <w:r w:rsidRPr="00EA301E">
        <w:rPr>
          <w:rFonts w:ascii="Times New Roman" w:hAnsi="Times New Roman" w:cs="Times New Roman"/>
          <w:sz w:val="24"/>
          <w:szCs w:val="24"/>
        </w:rPr>
        <w:t>, опыт и потенциал ветеранов МЧС России бесценен как при планировании и организации служебной деятельности, так и в воспитании молодого поколения сотрудников МЧС России. Он рекомендовал привлекать ветеранов к работе советов наставников для оказания помощи сотрудникам, поступившим на службу в МЧС России, выпускникам образовательных учреждений, впервые назначенным на должность.</w:t>
      </w:r>
    </w:p>
    <w:p w:rsidR="00EA301E" w:rsidRPr="00EA301E" w:rsidRDefault="00EA301E" w:rsidP="00EA3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01E">
        <w:rPr>
          <w:rFonts w:ascii="Times New Roman" w:hAnsi="Times New Roman" w:cs="Times New Roman"/>
          <w:sz w:val="24"/>
          <w:szCs w:val="24"/>
        </w:rPr>
        <w:t xml:space="preserve">  Также на заседании были подведены итоги деятельности Ветеранской организации за 2021 год и утвержден План основных мероприятий организации на 2022 год.</w:t>
      </w:r>
    </w:p>
    <w:p w:rsidR="003406EF" w:rsidRPr="00EA301E" w:rsidRDefault="00EA301E" w:rsidP="00EA301E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01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EA301E">
        <w:rPr>
          <w:rFonts w:ascii="Times New Roman" w:hAnsi="Times New Roman" w:cs="Times New Roman"/>
          <w:sz w:val="24"/>
          <w:szCs w:val="24"/>
        </w:rPr>
        <w:t>Чуприян</w:t>
      </w:r>
      <w:proofErr w:type="spellEnd"/>
      <w:r w:rsidRPr="00EA301E">
        <w:rPr>
          <w:rFonts w:ascii="Times New Roman" w:hAnsi="Times New Roman" w:cs="Times New Roman"/>
          <w:sz w:val="24"/>
          <w:szCs w:val="24"/>
        </w:rPr>
        <w:t xml:space="preserve"> и Ш. </w:t>
      </w:r>
      <w:proofErr w:type="spellStart"/>
      <w:r w:rsidRPr="00EA301E">
        <w:rPr>
          <w:rFonts w:ascii="Times New Roman" w:hAnsi="Times New Roman" w:cs="Times New Roman"/>
          <w:sz w:val="24"/>
          <w:szCs w:val="24"/>
        </w:rPr>
        <w:t>Дагиров</w:t>
      </w:r>
      <w:proofErr w:type="spellEnd"/>
      <w:r w:rsidRPr="00EA301E">
        <w:rPr>
          <w:rFonts w:ascii="Times New Roman" w:hAnsi="Times New Roman" w:cs="Times New Roman"/>
          <w:sz w:val="24"/>
          <w:szCs w:val="24"/>
        </w:rPr>
        <w:t xml:space="preserve"> оценили двустороннее взаимодействие как перспективное и долгосрочное, отвечающее интересам обеих сторон. Ветеранская организация МЧС России поблагодарила министерство за оказываемую помощь и поддержку.</w:t>
      </w:r>
    </w:p>
    <w:sectPr w:rsidR="003406EF" w:rsidRPr="00EA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6D"/>
    <w:rsid w:val="002D0D5E"/>
    <w:rsid w:val="003406EF"/>
    <w:rsid w:val="004C7C6D"/>
    <w:rsid w:val="00EA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59A8"/>
  <w15:chartTrackingRefBased/>
  <w15:docId w15:val="{AF5B4B90-0F09-4965-84FF-62F80290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2021-12-27T11:08:00Z</dcterms:created>
  <dcterms:modified xsi:type="dcterms:W3CDTF">2021-12-27T11:08:00Z</dcterms:modified>
</cp:coreProperties>
</file>