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44" w:rsidRDefault="00733EAE" w:rsidP="00030144">
      <w:bookmarkStart w:id="0" w:name="_GoBack"/>
      <w:r>
        <w:t>День Спасателя</w:t>
      </w:r>
      <w:bookmarkEnd w:id="0"/>
    </w:p>
    <w:p w:rsidR="00AA4589" w:rsidRDefault="00AA4589" w:rsidP="00030144"/>
    <w:p w:rsidR="00AA4589" w:rsidRDefault="00AA4589" w:rsidP="000301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IMG_7567"/>
          </v:shape>
        </w:pict>
      </w:r>
    </w:p>
    <w:p w:rsidR="00030144" w:rsidRDefault="00030144" w:rsidP="00030144">
      <w:r>
        <w:t>27 декабря в России отмечают день спасателя. За эти годы служба доказала готовность оперативно реагировать на любые чрезвычайные ситуации в стране и мире. Самый главный результат работы МЧС России - сотни тысяч спасенных жизней.</w:t>
      </w:r>
    </w:p>
    <w:p w:rsidR="00B06A4B" w:rsidRDefault="00B06A4B"/>
    <w:sectPr w:rsidR="00B0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CF"/>
    <w:rsid w:val="00030144"/>
    <w:rsid w:val="00733EAE"/>
    <w:rsid w:val="00AA4589"/>
    <w:rsid w:val="00B06A4B"/>
    <w:rsid w:val="00D5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B916"/>
  <w15:chartTrackingRefBased/>
  <w15:docId w15:val="{53DAF881-D382-47F7-98FB-2F7E2AC6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2021-12-27T10:59:00Z</dcterms:created>
  <dcterms:modified xsi:type="dcterms:W3CDTF">2021-12-27T10:59:00Z</dcterms:modified>
</cp:coreProperties>
</file>