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67" w:rsidRDefault="00AE3BE0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Напомнили о безопасн</w:t>
      </w:r>
      <w:r w:rsidR="0048054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новогодних </w:t>
      </w:r>
      <w:r w:rsidR="006E3DA0">
        <w:rPr>
          <w:rFonts w:ascii="Times New Roman" w:hAnsi="Times New Roman"/>
          <w:b/>
          <w:sz w:val="28"/>
          <w:szCs w:val="28"/>
        </w:rPr>
        <w:t>украшени</w:t>
      </w:r>
      <w:r w:rsidR="0048054B">
        <w:rPr>
          <w:rFonts w:ascii="Times New Roman" w:hAnsi="Times New Roman"/>
          <w:b/>
          <w:sz w:val="28"/>
          <w:szCs w:val="28"/>
        </w:rPr>
        <w:t>ях</w:t>
      </w:r>
    </w:p>
    <w:p w:rsidR="00E20BE8" w:rsidRDefault="00E20BE8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BE8" w:rsidRPr="00873A47" w:rsidRDefault="00E20BE8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524.25pt">
            <v:imagedata r:id="rId5" o:title="фото"/>
          </v:shape>
        </w:pict>
      </w:r>
    </w:p>
    <w:p w:rsidR="00AA1EB7" w:rsidRPr="00873A47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AE3BE0" w:rsidRPr="00AE3BE0" w:rsidRDefault="006E3DA0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4421C3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отрудники</w:t>
      </w:r>
      <w:r w:rsidR="0049767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Управлени</w:t>
      </w:r>
      <w:r w:rsidR="00F47D0F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133E30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 ЮЗАО Департамента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ГОЧСиПБ 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подготовили несколько советов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для жителей округа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чтобы они могли безопасно украшать свои квартиры</w:t>
      </w:r>
      <w:r w:rsidR="00FE0EC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загородные дома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новогодними гирляндами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елочны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игрушк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ами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украшени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ями. При выборе новогодних и рождественских аксессуаров нужно руководствоваться следующими простыми правилами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: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- п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риобретайте только сертифицированные гирлянды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 специализированных магазинах;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- обязательно о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бращайте внимание на целостность и прочность всех лампочек и проводов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;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- в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ыбирайте гирлянду по назначению - гирлянды для улицы и для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помещений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отличаются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ами и имеют ряд ограничений по их использованию;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lastRenderedPageBreak/>
        <w:tab/>
        <w:t>- м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ощность гирлянды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не должна превышать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50 Вт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;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 xml:space="preserve">- 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ирая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елочны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игрушк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украшени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я следите за тем, чтобы 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креплени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ли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прочным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и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 хорошо закрепленным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и, 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декоративные элементы в виде блёсток, бисера должны хорошо держаться на игрушке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;</w:t>
      </w:r>
    </w:p>
    <w:p w:rsidR="00AE3BE0" w:rsidRPr="00AE3BE0" w:rsidRDefault="00FE0EC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-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пластиковы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украшени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я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содержать в своем составе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ядовитые вещества, которые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могут стать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причиной отравления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покуп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ая их</w:t>
      </w:r>
      <w:r w:rsidR="00C701E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обращайте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внимание на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специфический 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запах изделий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;</w:t>
      </w:r>
    </w:p>
    <w:p w:rsidR="00AE3BE0" w:rsidRDefault="00762707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>- не приобретайте новогодние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игрушки из тонкого стекла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AE3BE0" w:rsidRPr="00AE3BE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могут разбиться, и вы поранит</w:t>
      </w:r>
      <w:r w:rsidR="00C701E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есь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осколками.</w:t>
      </w:r>
    </w:p>
    <w:p w:rsidR="00413434" w:rsidRPr="0070396B" w:rsidRDefault="00762707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«</w:t>
      </w:r>
      <w:r w:rsid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Уважаемые жители Юго-Западного округа! </w:t>
      </w:r>
      <w:r w:rsidR="002F58F9" w:rsidRP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Наступ</w:t>
      </w:r>
      <w:r w:rsidR="00C701E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ает, пожалуй</w:t>
      </w:r>
      <w:r w:rsidR="008B2B0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2F58F9" w:rsidRP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самый долгожданный праздник в году. От всей души поздравляю с Новым </w:t>
      </w:r>
      <w:r w:rsid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2022 </w:t>
      </w:r>
      <w:r w:rsidR="002F58F9" w:rsidRP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годом, желаю мира, добра, поддержки близких, взаимопонимания в семье, счастья, радости и, конечно, крепкого здоровья. Пусть новый год принесет только хорошие события и подарит яркие, душевные воспоминания. </w:t>
      </w:r>
      <w:r w:rsid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Помните о неукоснительном соблюдении мер пожарной безопасности, не оставляйте детей и подростков без присмотра. </w:t>
      </w:r>
      <w:r w:rsidR="002F58F9" w:rsidRP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 праздником!</w:t>
      </w:r>
      <w:r w:rsidR="002F58F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»</w:t>
      </w:r>
      <w:r w:rsidR="002F58F9">
        <w:rPr>
          <w:rFonts w:ascii="Trebuchet MS" w:hAnsi="Trebuchet MS"/>
          <w:color w:val="444444"/>
          <w:sz w:val="21"/>
          <w:szCs w:val="21"/>
        </w:rPr>
        <w:t xml:space="preserve"> 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- сказала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заместитель начальника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Управления по ЮЗАО Департамента ГОЧСиПБ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Венера Юмаева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</w:p>
    <w:p w:rsidR="00F00650" w:rsidRPr="00873A47" w:rsidRDefault="00BD1778" w:rsidP="00F801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sectPr w:rsidR="00F00650" w:rsidRPr="00873A47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85BE5"/>
    <w:multiLevelType w:val="multilevel"/>
    <w:tmpl w:val="391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2CD0"/>
    <w:multiLevelType w:val="multilevel"/>
    <w:tmpl w:val="BE2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55065"/>
    <w:rsid w:val="00056340"/>
    <w:rsid w:val="00063E43"/>
    <w:rsid w:val="000721B5"/>
    <w:rsid w:val="00073225"/>
    <w:rsid w:val="00073828"/>
    <w:rsid w:val="00092AB7"/>
    <w:rsid w:val="000B6AD3"/>
    <w:rsid w:val="000C7494"/>
    <w:rsid w:val="000E5452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B5E83"/>
    <w:rsid w:val="001C5F67"/>
    <w:rsid w:val="001C7FBE"/>
    <w:rsid w:val="001D76E5"/>
    <w:rsid w:val="002177D5"/>
    <w:rsid w:val="00241394"/>
    <w:rsid w:val="0024304F"/>
    <w:rsid w:val="00260AEE"/>
    <w:rsid w:val="00266CB3"/>
    <w:rsid w:val="00293F88"/>
    <w:rsid w:val="00295779"/>
    <w:rsid w:val="002D7759"/>
    <w:rsid w:val="002E284A"/>
    <w:rsid w:val="002E6616"/>
    <w:rsid w:val="002F58F9"/>
    <w:rsid w:val="00304DE2"/>
    <w:rsid w:val="0031112C"/>
    <w:rsid w:val="003602BF"/>
    <w:rsid w:val="00374DC5"/>
    <w:rsid w:val="00375EE4"/>
    <w:rsid w:val="003808F3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36337"/>
    <w:rsid w:val="004421C3"/>
    <w:rsid w:val="004424A8"/>
    <w:rsid w:val="0048054B"/>
    <w:rsid w:val="00497674"/>
    <w:rsid w:val="004A16E3"/>
    <w:rsid w:val="004B613F"/>
    <w:rsid w:val="004C24C2"/>
    <w:rsid w:val="004D73B0"/>
    <w:rsid w:val="004E73C9"/>
    <w:rsid w:val="005010A6"/>
    <w:rsid w:val="005145A9"/>
    <w:rsid w:val="005519EB"/>
    <w:rsid w:val="005611C6"/>
    <w:rsid w:val="00595EA8"/>
    <w:rsid w:val="005B0B8B"/>
    <w:rsid w:val="005D6A53"/>
    <w:rsid w:val="00613BD8"/>
    <w:rsid w:val="00627633"/>
    <w:rsid w:val="006334AB"/>
    <w:rsid w:val="00643F59"/>
    <w:rsid w:val="006743C2"/>
    <w:rsid w:val="00684995"/>
    <w:rsid w:val="00691CB8"/>
    <w:rsid w:val="006A43E2"/>
    <w:rsid w:val="006E3DA0"/>
    <w:rsid w:val="006E6A70"/>
    <w:rsid w:val="006F4C69"/>
    <w:rsid w:val="006F775F"/>
    <w:rsid w:val="0070396B"/>
    <w:rsid w:val="00731436"/>
    <w:rsid w:val="0073418A"/>
    <w:rsid w:val="00740606"/>
    <w:rsid w:val="007561B4"/>
    <w:rsid w:val="00762707"/>
    <w:rsid w:val="00767A73"/>
    <w:rsid w:val="007A1F82"/>
    <w:rsid w:val="007D1CCD"/>
    <w:rsid w:val="007E13FF"/>
    <w:rsid w:val="007E4E27"/>
    <w:rsid w:val="00801B7C"/>
    <w:rsid w:val="008279C9"/>
    <w:rsid w:val="008376B3"/>
    <w:rsid w:val="00873A47"/>
    <w:rsid w:val="008B2B07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B4BA8"/>
    <w:rsid w:val="009B7FC9"/>
    <w:rsid w:val="009C4B5F"/>
    <w:rsid w:val="00A0412E"/>
    <w:rsid w:val="00A14B9C"/>
    <w:rsid w:val="00A23FF2"/>
    <w:rsid w:val="00A556CF"/>
    <w:rsid w:val="00A64A09"/>
    <w:rsid w:val="00A71B59"/>
    <w:rsid w:val="00A85D40"/>
    <w:rsid w:val="00AA1EB7"/>
    <w:rsid w:val="00AB0ABF"/>
    <w:rsid w:val="00AC40A5"/>
    <w:rsid w:val="00AE3BE0"/>
    <w:rsid w:val="00AE6540"/>
    <w:rsid w:val="00B24C82"/>
    <w:rsid w:val="00B30287"/>
    <w:rsid w:val="00B30674"/>
    <w:rsid w:val="00B47EB2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B1832"/>
    <w:rsid w:val="00BB5834"/>
    <w:rsid w:val="00BB7F23"/>
    <w:rsid w:val="00BD1778"/>
    <w:rsid w:val="00BE00F9"/>
    <w:rsid w:val="00C05A41"/>
    <w:rsid w:val="00C10201"/>
    <w:rsid w:val="00C42F32"/>
    <w:rsid w:val="00C52834"/>
    <w:rsid w:val="00C562E2"/>
    <w:rsid w:val="00C62745"/>
    <w:rsid w:val="00C6485E"/>
    <w:rsid w:val="00C701E6"/>
    <w:rsid w:val="00C71106"/>
    <w:rsid w:val="00C75B9C"/>
    <w:rsid w:val="00C8578C"/>
    <w:rsid w:val="00CB643D"/>
    <w:rsid w:val="00CC357F"/>
    <w:rsid w:val="00CD7D13"/>
    <w:rsid w:val="00CE1A42"/>
    <w:rsid w:val="00CE1AE5"/>
    <w:rsid w:val="00CE1E21"/>
    <w:rsid w:val="00CE6FF6"/>
    <w:rsid w:val="00CF58E2"/>
    <w:rsid w:val="00D00208"/>
    <w:rsid w:val="00D02498"/>
    <w:rsid w:val="00D56143"/>
    <w:rsid w:val="00D661B7"/>
    <w:rsid w:val="00D805D1"/>
    <w:rsid w:val="00D833BC"/>
    <w:rsid w:val="00D87332"/>
    <w:rsid w:val="00DA21D3"/>
    <w:rsid w:val="00DB076E"/>
    <w:rsid w:val="00DB75E5"/>
    <w:rsid w:val="00DE4177"/>
    <w:rsid w:val="00DE41CA"/>
    <w:rsid w:val="00E008BF"/>
    <w:rsid w:val="00E06D31"/>
    <w:rsid w:val="00E20221"/>
    <w:rsid w:val="00E20BE8"/>
    <w:rsid w:val="00E440F9"/>
    <w:rsid w:val="00E61C59"/>
    <w:rsid w:val="00E730E0"/>
    <w:rsid w:val="00E82FDF"/>
    <w:rsid w:val="00E96CAA"/>
    <w:rsid w:val="00EA1D1E"/>
    <w:rsid w:val="00EA324C"/>
    <w:rsid w:val="00EA4B6C"/>
    <w:rsid w:val="00EB171C"/>
    <w:rsid w:val="00EC6FCB"/>
    <w:rsid w:val="00EE3190"/>
    <w:rsid w:val="00EF0D88"/>
    <w:rsid w:val="00F00650"/>
    <w:rsid w:val="00F03E1B"/>
    <w:rsid w:val="00F04536"/>
    <w:rsid w:val="00F0798D"/>
    <w:rsid w:val="00F11AD6"/>
    <w:rsid w:val="00F20FDB"/>
    <w:rsid w:val="00F4689D"/>
    <w:rsid w:val="00F47D0F"/>
    <w:rsid w:val="00F52470"/>
    <w:rsid w:val="00F544FC"/>
    <w:rsid w:val="00F632BE"/>
    <w:rsid w:val="00F72343"/>
    <w:rsid w:val="00F80100"/>
    <w:rsid w:val="00F865DD"/>
    <w:rsid w:val="00F876AE"/>
    <w:rsid w:val="00FA6ACB"/>
    <w:rsid w:val="00FB5C5E"/>
    <w:rsid w:val="00FC08C5"/>
    <w:rsid w:val="00FE0EC7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89D3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2021-12-22T08:04:00Z</cp:lastPrinted>
  <dcterms:created xsi:type="dcterms:W3CDTF">2021-12-24T12:29:00Z</dcterms:created>
  <dcterms:modified xsi:type="dcterms:W3CDTF">2021-12-24T12:29:00Z</dcterms:modified>
</cp:coreProperties>
</file>