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21" w:rsidRDefault="003B0716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</w:t>
      </w:r>
      <w:r w:rsidR="00643F59">
        <w:rPr>
          <w:rFonts w:ascii="Times New Roman" w:hAnsi="Times New Roman"/>
          <w:b/>
          <w:sz w:val="28"/>
          <w:szCs w:val="28"/>
        </w:rPr>
        <w:t>езопасност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643F59">
        <w:rPr>
          <w:rFonts w:ascii="Times New Roman" w:hAnsi="Times New Roman"/>
          <w:b/>
          <w:sz w:val="28"/>
          <w:szCs w:val="28"/>
        </w:rPr>
        <w:t xml:space="preserve"> детей на водных объектах </w:t>
      </w:r>
    </w:p>
    <w:p w:rsidR="00422C67" w:rsidRDefault="00643F59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зимний период</w:t>
      </w:r>
      <w:r w:rsidR="003B0716">
        <w:rPr>
          <w:rFonts w:ascii="Times New Roman" w:hAnsi="Times New Roman"/>
          <w:b/>
          <w:sz w:val="28"/>
          <w:szCs w:val="28"/>
        </w:rPr>
        <w:t xml:space="preserve"> говорили на </w:t>
      </w:r>
      <w:proofErr w:type="spellStart"/>
      <w:r w:rsidR="003B0716">
        <w:rPr>
          <w:rFonts w:ascii="Times New Roman" w:hAnsi="Times New Roman"/>
          <w:b/>
          <w:sz w:val="28"/>
          <w:szCs w:val="28"/>
        </w:rPr>
        <w:t>вебинаре</w:t>
      </w:r>
      <w:proofErr w:type="spellEnd"/>
    </w:p>
    <w:p w:rsidR="00EA34AA" w:rsidRDefault="00EA34AA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4AA" w:rsidRPr="00873A47" w:rsidRDefault="00EA34AA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1.25pt">
            <v:imagedata r:id="rId5" o:title="фото"/>
          </v:shape>
        </w:pict>
      </w:r>
      <w:bookmarkStart w:id="0" w:name="_GoBack"/>
      <w:bookmarkEnd w:id="0"/>
    </w:p>
    <w:p w:rsidR="00AA1EB7" w:rsidRPr="00873A47" w:rsidRDefault="00AA1EB7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3E60AA" w:rsidRDefault="00643F59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="00C45C5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Именно с</w:t>
      </w:r>
      <w:r w:rsidR="00260AE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ейчас</w:t>
      </w:r>
      <w:r w:rsidR="00C45C5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в преддверии новогодних праздников, 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особ</w:t>
      </w:r>
      <w:r w:rsidR="000E545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енно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актуальными становятся </w:t>
      </w:r>
      <w:r w:rsidR="00A71B5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вопросы</w:t>
      </w:r>
      <w:r w:rsidR="00F632BE" w:rsidRP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260AE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обеспечения </w:t>
      </w:r>
      <w:r w:rsidR="00F632BE" w:rsidRP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безопасности детей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F632BE" w:rsidRP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на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F632BE" w:rsidRP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водных объектах.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Хотя эта тема всегда остается </w:t>
      </w:r>
      <w:r w:rsidR="007241C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одной из самых важных.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4421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отрудники</w:t>
      </w:r>
      <w:r w:rsidR="0049767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Управлени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я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133E30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по ЮЗАО Департамента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ГОЧСиПБ </w:t>
      </w:r>
      <w:r w:rsidR="0049767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пр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иняли участие в вебинаре</w:t>
      </w:r>
      <w:r w:rsidR="00C528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«Новый год без опасности». Вебинар 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посвящен</w:t>
      </w:r>
      <w:r w:rsidR="00C528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безопасности детей на водных объектах в зимний период. </w:t>
      </w:r>
      <w:r w:rsidR="000E545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Мероприятие проводилось для руководства и преподавател</w:t>
      </w:r>
      <w:r w:rsidR="00260AE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ьского состава</w:t>
      </w:r>
      <w:r w:rsidR="000E545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средних общеобразовательных учреждений столицы. </w:t>
      </w:r>
    </w:p>
    <w:p w:rsidR="00801B7C" w:rsidRPr="00801B7C" w:rsidRDefault="000E5452" w:rsidP="00801B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>Обсуждались вопросы</w:t>
      </w:r>
      <w:r w:rsidR="003808F3" w:rsidRPr="003808F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F04536" w:rsidRP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профилактик</w:t>
      </w:r>
      <w:r w:rsid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F04536" w:rsidRP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случаев травм</w:t>
      </w:r>
      <w:r w:rsidR="00260AE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атизма</w:t>
      </w:r>
      <w:r w:rsidR="00F04536" w:rsidRP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гибели детей на водоемах</w:t>
      </w:r>
      <w:r w:rsid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F04536" w:rsidRP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</w:t>
      </w:r>
      <w:r w:rsid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F04536" w:rsidRP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зимний</w:t>
      </w:r>
      <w:r w:rsid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F04536" w:rsidRP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период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</w:t>
      </w:r>
      <w:r w:rsidR="00F04536" w:rsidRPr="00F0453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знаний 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 </w:t>
      </w:r>
      <w:r w:rsidR="00260AE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безопасно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</w:t>
      </w:r>
      <w:r w:rsidR="00260AE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поведени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260AEE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на льду и вблизи водных объектов.</w:t>
      </w:r>
      <w:r w:rsid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Руководству и преподавателям школ рассказали</w:t>
      </w:r>
      <w:r w:rsidR="00C45C5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как в</w:t>
      </w:r>
      <w:r w:rsidR="00801B7C" w:rsidRP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ыработать</w:t>
      </w:r>
      <w:r w:rsid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у учеников</w:t>
      </w:r>
      <w:r w:rsidR="00801B7C" w:rsidRP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навыки сознательного отношения к соблюдению правил безопасного поведения зимой на прогулке</w:t>
      </w:r>
      <w:r w:rsidR="005145A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</w:t>
      </w:r>
      <w:r w:rsidR="00801B7C" w:rsidRP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во время зимних игр.</w:t>
      </w:r>
      <w:r w:rsid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5145A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Рассмотрели 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возможности </w:t>
      </w:r>
      <w:r w:rsidR="005145A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привлечения </w:t>
      </w:r>
      <w:r w:rsidR="00801B7C" w:rsidRP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родителей к </w:t>
      </w:r>
      <w:r w:rsidR="007241C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теме </w:t>
      </w:r>
      <w:r w:rsidR="00801B7C" w:rsidRPr="00801B7C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формирования у детей элементарных представлений о безопасности в зимнее время года.</w:t>
      </w:r>
    </w:p>
    <w:p w:rsidR="00D661B7" w:rsidRDefault="00D661B7" w:rsidP="00703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За</w:t>
      </w:r>
      <w:r w:rsidR="007241C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A71B5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занятия </w:t>
      </w:r>
      <w:r w:rsidR="001B5E8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на вебинаре </w:t>
      </w:r>
      <w:r w:rsidR="00A71B5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 подготовку материалов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 главному специалисту Службы ГО и ЧС по ЮЗАО Максиму Илюшину Городским методическим центром Департамента образования и науки города Москвы объявлена благодарность.</w:t>
      </w:r>
    </w:p>
    <w:p w:rsidR="00413434" w:rsidRPr="0070396B" w:rsidRDefault="00D65201" w:rsidP="00703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«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Регулярная профилактическая работа с руководством и учителями школ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позвол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яет</w:t>
      </w:r>
      <w:r w:rsidR="007241C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дон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осить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до 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учеников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необходимость неукоснительного выполнения 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lastRenderedPageBreak/>
        <w:t>правил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безопасности вблизи водных объектов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что является 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залог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ом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их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здоровья и безопасности, способств</w:t>
      </w:r>
      <w:r w:rsid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ует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освоению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знаний о правилах безопасного поведения в зимнее время года</w:t>
      </w:r>
      <w:r w:rsidR="0005506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формир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ует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навык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05506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более 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сознательного отношения к соблюдению правил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бе</w:t>
      </w:r>
      <w:r w:rsidR="0005506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опасности</w:t>
      </w:r>
      <w:r w:rsidR="0005506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 результате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7241C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это значительно сокращает число случаев травматизма и гибели детей. Р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одител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 в свою очередь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осознают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значимость проводимой работы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</w:t>
      </w:r>
      <w:r w:rsidR="006743C2" w:rsidRPr="006743C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актуальность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проблемы безопасности в зимний период</w:t>
      </w:r>
      <w:r w:rsidR="0070396B" w:rsidRP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»</w:t>
      </w:r>
      <w:r w:rsidR="00CB643D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</w:t>
      </w:r>
      <w:r w:rsidR="003B07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CB643D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                            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- сказала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заместитель начальника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Управления по ЮЗАО Департамента ГОЧСиПБ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Венера Юмаева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</w:p>
    <w:sectPr w:rsidR="00413434" w:rsidRPr="0070396B" w:rsidSect="00873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B4851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537E99CA"/>
    <w:lvl w:ilvl="0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85BE5"/>
    <w:multiLevelType w:val="multilevel"/>
    <w:tmpl w:val="391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2CD0"/>
    <w:multiLevelType w:val="multilevel"/>
    <w:tmpl w:val="BE2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55065"/>
    <w:rsid w:val="00056340"/>
    <w:rsid w:val="00063E43"/>
    <w:rsid w:val="000721B5"/>
    <w:rsid w:val="00073225"/>
    <w:rsid w:val="00073828"/>
    <w:rsid w:val="00092AB7"/>
    <w:rsid w:val="000B6AD3"/>
    <w:rsid w:val="000C7494"/>
    <w:rsid w:val="000E5452"/>
    <w:rsid w:val="00127FC9"/>
    <w:rsid w:val="00133E30"/>
    <w:rsid w:val="00136816"/>
    <w:rsid w:val="00144917"/>
    <w:rsid w:val="00164944"/>
    <w:rsid w:val="0017277C"/>
    <w:rsid w:val="00183261"/>
    <w:rsid w:val="00186579"/>
    <w:rsid w:val="001976E6"/>
    <w:rsid w:val="001B5E83"/>
    <w:rsid w:val="001C5F67"/>
    <w:rsid w:val="001D76E5"/>
    <w:rsid w:val="002177D5"/>
    <w:rsid w:val="00241394"/>
    <w:rsid w:val="0024304F"/>
    <w:rsid w:val="00260AEE"/>
    <w:rsid w:val="00266CB3"/>
    <w:rsid w:val="00293F88"/>
    <w:rsid w:val="00295779"/>
    <w:rsid w:val="002D7759"/>
    <w:rsid w:val="002E284A"/>
    <w:rsid w:val="002E6616"/>
    <w:rsid w:val="00304DE2"/>
    <w:rsid w:val="0031112C"/>
    <w:rsid w:val="003602BF"/>
    <w:rsid w:val="00374DC5"/>
    <w:rsid w:val="00375EE4"/>
    <w:rsid w:val="003808F3"/>
    <w:rsid w:val="0039084F"/>
    <w:rsid w:val="003B0716"/>
    <w:rsid w:val="003B28F7"/>
    <w:rsid w:val="003C62A9"/>
    <w:rsid w:val="003E231C"/>
    <w:rsid w:val="003E60AA"/>
    <w:rsid w:val="003F2124"/>
    <w:rsid w:val="00404641"/>
    <w:rsid w:val="00405A54"/>
    <w:rsid w:val="00410279"/>
    <w:rsid w:val="00413434"/>
    <w:rsid w:val="00415A76"/>
    <w:rsid w:val="0042176F"/>
    <w:rsid w:val="00422C67"/>
    <w:rsid w:val="00425705"/>
    <w:rsid w:val="00427479"/>
    <w:rsid w:val="00436337"/>
    <w:rsid w:val="004421C3"/>
    <w:rsid w:val="004424A8"/>
    <w:rsid w:val="00497674"/>
    <w:rsid w:val="004A16E3"/>
    <w:rsid w:val="004B613F"/>
    <w:rsid w:val="004C24C2"/>
    <w:rsid w:val="004D73B0"/>
    <w:rsid w:val="004E73C9"/>
    <w:rsid w:val="005010A6"/>
    <w:rsid w:val="005145A9"/>
    <w:rsid w:val="005519EB"/>
    <w:rsid w:val="005611C6"/>
    <w:rsid w:val="00595EA8"/>
    <w:rsid w:val="005B0B8B"/>
    <w:rsid w:val="005D6A53"/>
    <w:rsid w:val="00613BD8"/>
    <w:rsid w:val="00627633"/>
    <w:rsid w:val="006334AB"/>
    <w:rsid w:val="00643F59"/>
    <w:rsid w:val="006743C2"/>
    <w:rsid w:val="00684995"/>
    <w:rsid w:val="00691CB8"/>
    <w:rsid w:val="006A43E2"/>
    <w:rsid w:val="006E6A70"/>
    <w:rsid w:val="006F4C69"/>
    <w:rsid w:val="006F775F"/>
    <w:rsid w:val="0070396B"/>
    <w:rsid w:val="007241CF"/>
    <w:rsid w:val="00731436"/>
    <w:rsid w:val="0073418A"/>
    <w:rsid w:val="00740606"/>
    <w:rsid w:val="007561B4"/>
    <w:rsid w:val="00767A73"/>
    <w:rsid w:val="007A1F82"/>
    <w:rsid w:val="007D1CCD"/>
    <w:rsid w:val="007E13FF"/>
    <w:rsid w:val="007E4E27"/>
    <w:rsid w:val="00801B7C"/>
    <w:rsid w:val="008279C9"/>
    <w:rsid w:val="008376B3"/>
    <w:rsid w:val="00873A47"/>
    <w:rsid w:val="008B7364"/>
    <w:rsid w:val="008D3483"/>
    <w:rsid w:val="008E20CA"/>
    <w:rsid w:val="00917F43"/>
    <w:rsid w:val="00933F48"/>
    <w:rsid w:val="00941DE2"/>
    <w:rsid w:val="00946EDC"/>
    <w:rsid w:val="009613D2"/>
    <w:rsid w:val="00975ED3"/>
    <w:rsid w:val="009B4BA8"/>
    <w:rsid w:val="009B7FC9"/>
    <w:rsid w:val="009C4B5F"/>
    <w:rsid w:val="00A0412E"/>
    <w:rsid w:val="00A14B9C"/>
    <w:rsid w:val="00A23FF2"/>
    <w:rsid w:val="00A556CF"/>
    <w:rsid w:val="00A57C21"/>
    <w:rsid w:val="00A64A09"/>
    <w:rsid w:val="00A71B59"/>
    <w:rsid w:val="00A85D40"/>
    <w:rsid w:val="00AA1EB7"/>
    <w:rsid w:val="00AB0ABF"/>
    <w:rsid w:val="00AC40A5"/>
    <w:rsid w:val="00AD3752"/>
    <w:rsid w:val="00AE6540"/>
    <w:rsid w:val="00B24C82"/>
    <w:rsid w:val="00B30287"/>
    <w:rsid w:val="00B30674"/>
    <w:rsid w:val="00B50CBD"/>
    <w:rsid w:val="00B55F16"/>
    <w:rsid w:val="00B634A0"/>
    <w:rsid w:val="00B65142"/>
    <w:rsid w:val="00B70AE0"/>
    <w:rsid w:val="00B70C87"/>
    <w:rsid w:val="00B762F8"/>
    <w:rsid w:val="00B808B2"/>
    <w:rsid w:val="00B85AEA"/>
    <w:rsid w:val="00BB1832"/>
    <w:rsid w:val="00BB5834"/>
    <w:rsid w:val="00BB7F23"/>
    <w:rsid w:val="00BD1778"/>
    <w:rsid w:val="00BE00F9"/>
    <w:rsid w:val="00C05A41"/>
    <w:rsid w:val="00C10201"/>
    <w:rsid w:val="00C42F32"/>
    <w:rsid w:val="00C45C53"/>
    <w:rsid w:val="00C52834"/>
    <w:rsid w:val="00C562E2"/>
    <w:rsid w:val="00C62745"/>
    <w:rsid w:val="00C6485E"/>
    <w:rsid w:val="00C71106"/>
    <w:rsid w:val="00C75B9C"/>
    <w:rsid w:val="00C8578C"/>
    <w:rsid w:val="00CB643D"/>
    <w:rsid w:val="00CC357F"/>
    <w:rsid w:val="00CD7D13"/>
    <w:rsid w:val="00CE1A42"/>
    <w:rsid w:val="00CE1AE5"/>
    <w:rsid w:val="00CE1E21"/>
    <w:rsid w:val="00CE6FF6"/>
    <w:rsid w:val="00CF58E2"/>
    <w:rsid w:val="00D00208"/>
    <w:rsid w:val="00D02498"/>
    <w:rsid w:val="00D56143"/>
    <w:rsid w:val="00D65201"/>
    <w:rsid w:val="00D661B7"/>
    <w:rsid w:val="00D805D1"/>
    <w:rsid w:val="00D833BC"/>
    <w:rsid w:val="00D87332"/>
    <w:rsid w:val="00DA21D3"/>
    <w:rsid w:val="00DB076E"/>
    <w:rsid w:val="00DB75E5"/>
    <w:rsid w:val="00DE4177"/>
    <w:rsid w:val="00DE41CA"/>
    <w:rsid w:val="00E008BF"/>
    <w:rsid w:val="00E06D31"/>
    <w:rsid w:val="00E20221"/>
    <w:rsid w:val="00E440F9"/>
    <w:rsid w:val="00E61C59"/>
    <w:rsid w:val="00E730E0"/>
    <w:rsid w:val="00E82FDF"/>
    <w:rsid w:val="00E96CAA"/>
    <w:rsid w:val="00EA1D1E"/>
    <w:rsid w:val="00EA324C"/>
    <w:rsid w:val="00EA34AA"/>
    <w:rsid w:val="00EA4B6C"/>
    <w:rsid w:val="00EB171C"/>
    <w:rsid w:val="00EC6FCB"/>
    <w:rsid w:val="00EE3190"/>
    <w:rsid w:val="00EF0D88"/>
    <w:rsid w:val="00F00650"/>
    <w:rsid w:val="00F03E1B"/>
    <w:rsid w:val="00F04536"/>
    <w:rsid w:val="00F0798D"/>
    <w:rsid w:val="00F11AD6"/>
    <w:rsid w:val="00F20FDB"/>
    <w:rsid w:val="00F4689D"/>
    <w:rsid w:val="00F47D0F"/>
    <w:rsid w:val="00F52470"/>
    <w:rsid w:val="00F544FC"/>
    <w:rsid w:val="00F632BE"/>
    <w:rsid w:val="00F72343"/>
    <w:rsid w:val="00F80100"/>
    <w:rsid w:val="00F865DD"/>
    <w:rsid w:val="00F876AE"/>
    <w:rsid w:val="00FA6ACB"/>
    <w:rsid w:val="00FB5C5E"/>
    <w:rsid w:val="00FC08C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2BAB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2021-12-22T08:04:00Z</cp:lastPrinted>
  <dcterms:created xsi:type="dcterms:W3CDTF">2021-12-24T12:25:00Z</dcterms:created>
  <dcterms:modified xsi:type="dcterms:W3CDTF">2021-12-24T12:25:00Z</dcterms:modified>
</cp:coreProperties>
</file>