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6F" w:rsidRDefault="0087406F" w:rsidP="0087406F">
      <w:r>
        <w:t>Чтобы празднование новогодней ночи не омрачилось неприятными последствиями</w:t>
      </w:r>
    </w:p>
    <w:p w:rsidR="00095B4B" w:rsidRDefault="00095B4B" w:rsidP="0087406F"/>
    <w:p w:rsidR="00095B4B" w:rsidRDefault="00095B4B" w:rsidP="0087406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3912a91517936c9d479d9b412cc5a2bb"/>
          </v:shape>
        </w:pict>
      </w:r>
    </w:p>
    <w:p w:rsidR="0087406F" w:rsidRDefault="0087406F" w:rsidP="0087406F"/>
    <w:p w:rsidR="0087406F" w:rsidRDefault="0087406F" w:rsidP="0087406F">
      <w:r>
        <w:t xml:space="preserve">До наступления Нового года остаются считанные дни. Не секрет, что в преддверии праздников бенгальские огни пользуются большим спросом у населения. Но чтобы празднование новогодней ночи не омрачилось неприятными последствиями, стоит соблюдать меры предосторожности, уделяя пожарной безопасности особое внимание. </w:t>
      </w:r>
    </w:p>
    <w:p w:rsidR="0087406F" w:rsidRDefault="0087406F" w:rsidP="0087406F"/>
    <w:p w:rsidR="0087406F" w:rsidRDefault="0087406F" w:rsidP="0087406F">
      <w:r>
        <w:t xml:space="preserve">1. Ни в коем случае не поджигайте бенгальские огни вблизи ёлок и других деревьев, мишуры, штор, в помещении рядом с тканями и т.д. Это может обратиться большой бедой! </w:t>
      </w:r>
    </w:p>
    <w:p w:rsidR="0087406F" w:rsidRDefault="0087406F" w:rsidP="0087406F">
      <w:r>
        <w:t xml:space="preserve">2. Не допускайте к бенгальским огням детей! </w:t>
      </w:r>
    </w:p>
    <w:p w:rsidR="0087406F" w:rsidRDefault="0087406F" w:rsidP="0087406F">
      <w:r>
        <w:t xml:space="preserve">3. Помните, что детям в возрасте до 14 лет запрещается использовать бенгальские огни самостоятельно. </w:t>
      </w:r>
    </w:p>
    <w:p w:rsidR="0087406F" w:rsidRDefault="0087406F" w:rsidP="0087406F">
      <w:r>
        <w:t xml:space="preserve">4. Поджигайте изделия только держа их на вытянутой руке, никогда не поднося поближе к глазам. </w:t>
      </w:r>
    </w:p>
    <w:p w:rsidR="0087406F" w:rsidRDefault="0087406F" w:rsidP="0087406F">
      <w:r>
        <w:t xml:space="preserve">5. Строго запрещено поджигать изделия повторно, даже если "огонёк" погас сразу. Изделие может оказаться некачественным и при повторном поджигании разбрасывать вокруг себя огненные "капли". </w:t>
      </w:r>
    </w:p>
    <w:p w:rsidR="005D296C" w:rsidRDefault="0087406F" w:rsidP="0087406F">
      <w:r>
        <w:t>6. Использованные изделия нельзя выбрасывать сразу же в мусорное ведро с бумагой и тому подобными горючими материалами - сначала следует затушить изделие снегом, водой или землей.</w:t>
      </w:r>
    </w:p>
    <w:sectPr w:rsidR="005D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00"/>
    <w:rsid w:val="00095B4B"/>
    <w:rsid w:val="001C2EFC"/>
    <w:rsid w:val="0087406F"/>
    <w:rsid w:val="00A64D00"/>
    <w:rsid w:val="00A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3D8A"/>
  <w15:chartTrackingRefBased/>
  <w15:docId w15:val="{680D43A9-9F11-43BE-AC21-A77ABC57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2021-12-20T11:48:00Z</dcterms:created>
  <dcterms:modified xsi:type="dcterms:W3CDTF">2021-12-20T11:48:00Z</dcterms:modified>
</cp:coreProperties>
</file>