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67" w:rsidRDefault="00A14B9C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A47">
        <w:rPr>
          <w:rFonts w:ascii="Times New Roman" w:hAnsi="Times New Roman"/>
          <w:b/>
          <w:sz w:val="28"/>
          <w:szCs w:val="28"/>
        </w:rPr>
        <w:t>Поделились впечатлениями о прохождении производственной практики</w:t>
      </w:r>
    </w:p>
    <w:p w:rsidR="00AA5060" w:rsidRDefault="00AA5060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060" w:rsidRPr="00873A47" w:rsidRDefault="00AA5060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71.25pt">
            <v:imagedata r:id="rId5" o:title="фото 1"/>
          </v:shape>
        </w:pict>
      </w:r>
    </w:p>
    <w:p w:rsidR="00AA1EB7" w:rsidRPr="00873A47" w:rsidRDefault="00AA1EB7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</w:p>
    <w:p w:rsidR="003E60AA" w:rsidRDefault="00A14B9C" w:rsidP="00873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 xml:space="preserve">В соответствии с Соглашением о социальном партнерстве между Государственным бюджетным образовательным учреждением среднего профессионального образования 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города Москвы «Технический пожарно-спасательный колледж № 57 имени Героя Российской Федерации В.М.Максимчука» и Департаментом ГОЧСиПБ города Москвы в Управлении </w:t>
      </w:r>
      <w:r w:rsidR="00133E30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по ЮЗАО Департамента 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ГОЧСиПБ организовано прохождение производственной практики студентами 2 и 3 курсов, обучающи</w:t>
      </w:r>
      <w:r w:rsid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х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ся в Колледже по специальности «Защита в чрезвычайных ситуациях»</w:t>
      </w:r>
      <w:r w:rsid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</w:t>
      </w:r>
    </w:p>
    <w:p w:rsidR="005010A6" w:rsidRDefault="005010A6" w:rsidP="00873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Жизнь студентов во время учебы в колледже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достаточно насыщенная</w:t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, это интересные занятия 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 опытными и профессиональными преподавателями,</w:t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волнение перед экзаменами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практические занятия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семинары</w:t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, спортивная подготовка, 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знакомство и </w:t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общение с новыми интересными людьми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</w:t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многое другое, а также яркие впечатления от прохождения практики в подразделениях Департамента ГОЧСиПБ по самым разным профессиональным профилям, где 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они </w:t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пробуют себя в 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реальных </w:t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условиях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 видят настоящую работу сотрудников Управления</w:t>
      </w:r>
      <w:r w:rsidRPr="005010A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познают для себя много нового.</w:t>
      </w:r>
    </w:p>
    <w:p w:rsidR="00413434" w:rsidRDefault="00873A47" w:rsidP="00873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>Студент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ы 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третьего курса Колледжа Мария </w:t>
      </w:r>
      <w:proofErr w:type="spellStart"/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Скакунова</w:t>
      </w:r>
      <w:proofErr w:type="spellEnd"/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и Тамара </w:t>
      </w:r>
      <w:proofErr w:type="spellStart"/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Чаусова</w:t>
      </w:r>
      <w:proofErr w:type="spellEnd"/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B808B2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по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дел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лись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4134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своими впечатлениями от прохождения практики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: </w:t>
      </w:r>
      <w:r w:rsidR="00F0065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«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Мы</w:t>
      </w:r>
      <w:r w:rsidR="00F865DD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проходил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</w:t>
      </w:r>
      <w:r w:rsidR="00F865DD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производственную практику 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по направлению деятельности помощника старшего оперативного дежурного Департамента ГОЧСиПБ по ЮЗАО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на улице Вавилова 68. 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lastRenderedPageBreak/>
        <w:t>Здесь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работают настоящие профессионалы, обладающие всеми необходимыми качествами для своевременного и грамотного реагирования при возникновении различных чрезвычайных ситуаций. В первый день практики 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нас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встретил начальник Отделения оперативных дежурных Александр Калашников. Он провел инструктаж, ознакомил со служебным распорядком и определил 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наши 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рабоч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е мест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а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. После этого 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нам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выдали индивидуальн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ые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задани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я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proofErr w:type="gramStart"/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на практику</w:t>
      </w:r>
      <w:proofErr w:type="gramEnd"/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мы приступили к работе.</w:t>
      </w:r>
      <w:r w:rsidR="00F8010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Уверен</w:t>
      </w:r>
      <w:r w:rsidR="00EC6F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ы</w:t>
      </w:r>
      <w:r w:rsidR="00F8010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, что навыки, приобретенные в процессе прохождения практики обязательно помогут </w:t>
      </w:r>
      <w:r w:rsidR="001368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нам </w:t>
      </w:r>
      <w:r w:rsidR="00F8010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 будущей профессии</w:t>
      </w:r>
      <w:r w:rsidR="0013681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 w:rsidR="00F8010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возможно получится связать ее со службой в Департаменте ГОЧСиПБ Москвы».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 </w:t>
      </w:r>
    </w:p>
    <w:p w:rsidR="00AA5060" w:rsidRDefault="00AA5060" w:rsidP="00873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</w:p>
    <w:p w:rsidR="00AA5060" w:rsidRPr="00873A47" w:rsidRDefault="00AA5060" w:rsidP="00873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pict>
          <v:shape id="_x0000_i1026" type="#_x0000_t75" style="width:495.75pt;height:371.25pt">
            <v:imagedata r:id="rId6" o:title="фото 2"/>
          </v:shape>
        </w:pict>
      </w:r>
    </w:p>
    <w:sectPr w:rsidR="00AA5060" w:rsidRPr="00873A47" w:rsidSect="00873A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B4851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537E99CA"/>
    <w:lvl w:ilvl="0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63E43"/>
    <w:rsid w:val="000721B5"/>
    <w:rsid w:val="00073225"/>
    <w:rsid w:val="00073828"/>
    <w:rsid w:val="00092AB7"/>
    <w:rsid w:val="000C7494"/>
    <w:rsid w:val="00127FC9"/>
    <w:rsid w:val="00133E30"/>
    <w:rsid w:val="00136816"/>
    <w:rsid w:val="00144917"/>
    <w:rsid w:val="00164944"/>
    <w:rsid w:val="0017277C"/>
    <w:rsid w:val="00183261"/>
    <w:rsid w:val="00186579"/>
    <w:rsid w:val="001976E6"/>
    <w:rsid w:val="001C5F67"/>
    <w:rsid w:val="001D76E5"/>
    <w:rsid w:val="00241394"/>
    <w:rsid w:val="0024304F"/>
    <w:rsid w:val="00266CB3"/>
    <w:rsid w:val="00293F88"/>
    <w:rsid w:val="00295779"/>
    <w:rsid w:val="002D7759"/>
    <w:rsid w:val="002E284A"/>
    <w:rsid w:val="002E6616"/>
    <w:rsid w:val="00304DE2"/>
    <w:rsid w:val="0031112C"/>
    <w:rsid w:val="003602BF"/>
    <w:rsid w:val="00374DC5"/>
    <w:rsid w:val="00375EE4"/>
    <w:rsid w:val="0039084F"/>
    <w:rsid w:val="003B28F7"/>
    <w:rsid w:val="003C62A9"/>
    <w:rsid w:val="003E231C"/>
    <w:rsid w:val="003E60AA"/>
    <w:rsid w:val="003F2124"/>
    <w:rsid w:val="00404641"/>
    <w:rsid w:val="00405A54"/>
    <w:rsid w:val="00410279"/>
    <w:rsid w:val="00413434"/>
    <w:rsid w:val="00415A76"/>
    <w:rsid w:val="0042176F"/>
    <w:rsid w:val="00422C67"/>
    <w:rsid w:val="00425705"/>
    <w:rsid w:val="00427479"/>
    <w:rsid w:val="004424A8"/>
    <w:rsid w:val="004A16E3"/>
    <w:rsid w:val="004B613F"/>
    <w:rsid w:val="004C24C2"/>
    <w:rsid w:val="004D73B0"/>
    <w:rsid w:val="004E73C9"/>
    <w:rsid w:val="005010A6"/>
    <w:rsid w:val="005519EB"/>
    <w:rsid w:val="005611C6"/>
    <w:rsid w:val="00595EA8"/>
    <w:rsid w:val="005B0B8B"/>
    <w:rsid w:val="005D6A53"/>
    <w:rsid w:val="00613BD8"/>
    <w:rsid w:val="00627633"/>
    <w:rsid w:val="006334AB"/>
    <w:rsid w:val="00684995"/>
    <w:rsid w:val="00691CB8"/>
    <w:rsid w:val="006A43E2"/>
    <w:rsid w:val="006E6A70"/>
    <w:rsid w:val="006F4C69"/>
    <w:rsid w:val="006F775F"/>
    <w:rsid w:val="00731436"/>
    <w:rsid w:val="0073418A"/>
    <w:rsid w:val="00740606"/>
    <w:rsid w:val="007561B4"/>
    <w:rsid w:val="007A1F82"/>
    <w:rsid w:val="007D1CCD"/>
    <w:rsid w:val="007E13FF"/>
    <w:rsid w:val="007E4E27"/>
    <w:rsid w:val="008279C9"/>
    <w:rsid w:val="008376B3"/>
    <w:rsid w:val="00873A47"/>
    <w:rsid w:val="008B7364"/>
    <w:rsid w:val="008D3483"/>
    <w:rsid w:val="008E20CA"/>
    <w:rsid w:val="00917F43"/>
    <w:rsid w:val="00933F48"/>
    <w:rsid w:val="00941DE2"/>
    <w:rsid w:val="00946EDC"/>
    <w:rsid w:val="009613D2"/>
    <w:rsid w:val="00975ED3"/>
    <w:rsid w:val="009B4BA8"/>
    <w:rsid w:val="009C4B5F"/>
    <w:rsid w:val="00A0412E"/>
    <w:rsid w:val="00A14B9C"/>
    <w:rsid w:val="00A23FF2"/>
    <w:rsid w:val="00A556CF"/>
    <w:rsid w:val="00A64A09"/>
    <w:rsid w:val="00AA1EB7"/>
    <w:rsid w:val="00AA5060"/>
    <w:rsid w:val="00AB0ABF"/>
    <w:rsid w:val="00AC40A5"/>
    <w:rsid w:val="00AE6540"/>
    <w:rsid w:val="00B24C82"/>
    <w:rsid w:val="00B30287"/>
    <w:rsid w:val="00B30674"/>
    <w:rsid w:val="00B50CBD"/>
    <w:rsid w:val="00B55F16"/>
    <w:rsid w:val="00B634A0"/>
    <w:rsid w:val="00B65142"/>
    <w:rsid w:val="00B70AE0"/>
    <w:rsid w:val="00B70C87"/>
    <w:rsid w:val="00B762F8"/>
    <w:rsid w:val="00B808B2"/>
    <w:rsid w:val="00B85AEA"/>
    <w:rsid w:val="00BB1832"/>
    <w:rsid w:val="00BB5834"/>
    <w:rsid w:val="00BB7F23"/>
    <w:rsid w:val="00BD1778"/>
    <w:rsid w:val="00BE00F9"/>
    <w:rsid w:val="00C05A41"/>
    <w:rsid w:val="00C10201"/>
    <w:rsid w:val="00C42F32"/>
    <w:rsid w:val="00C562E2"/>
    <w:rsid w:val="00C62745"/>
    <w:rsid w:val="00C6485E"/>
    <w:rsid w:val="00C71106"/>
    <w:rsid w:val="00C8578C"/>
    <w:rsid w:val="00CC357F"/>
    <w:rsid w:val="00CD7D13"/>
    <w:rsid w:val="00CE1A42"/>
    <w:rsid w:val="00CE1AE5"/>
    <w:rsid w:val="00CE1E21"/>
    <w:rsid w:val="00CE6FF6"/>
    <w:rsid w:val="00CF58E2"/>
    <w:rsid w:val="00D00208"/>
    <w:rsid w:val="00D56143"/>
    <w:rsid w:val="00D805D1"/>
    <w:rsid w:val="00D833BC"/>
    <w:rsid w:val="00D87332"/>
    <w:rsid w:val="00DA21D3"/>
    <w:rsid w:val="00DB076E"/>
    <w:rsid w:val="00DB75E5"/>
    <w:rsid w:val="00DE4177"/>
    <w:rsid w:val="00DE41CA"/>
    <w:rsid w:val="00E008BF"/>
    <w:rsid w:val="00E06D31"/>
    <w:rsid w:val="00E20221"/>
    <w:rsid w:val="00E440F9"/>
    <w:rsid w:val="00E61C59"/>
    <w:rsid w:val="00E730E0"/>
    <w:rsid w:val="00E96CAA"/>
    <w:rsid w:val="00EA1D1E"/>
    <w:rsid w:val="00EA4B6C"/>
    <w:rsid w:val="00EB171C"/>
    <w:rsid w:val="00EC6FCB"/>
    <w:rsid w:val="00EE3190"/>
    <w:rsid w:val="00EF0D88"/>
    <w:rsid w:val="00F00650"/>
    <w:rsid w:val="00F03E1B"/>
    <w:rsid w:val="00F0798D"/>
    <w:rsid w:val="00F11AD6"/>
    <w:rsid w:val="00F4689D"/>
    <w:rsid w:val="00F52470"/>
    <w:rsid w:val="00F544FC"/>
    <w:rsid w:val="00F72343"/>
    <w:rsid w:val="00F80100"/>
    <w:rsid w:val="00F865DD"/>
    <w:rsid w:val="00F876AE"/>
    <w:rsid w:val="00FA6ACB"/>
    <w:rsid w:val="00FB5C5E"/>
    <w:rsid w:val="00FC08C5"/>
    <w:rsid w:val="00FE39C4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CA38"/>
  <w15:chartTrackingRefBased/>
  <w15:docId w15:val="{C7BC5E87-F725-4AC8-B31F-2F30719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2021-12-10T08:58:00Z</cp:lastPrinted>
  <dcterms:created xsi:type="dcterms:W3CDTF">2021-12-10T12:19:00Z</dcterms:created>
  <dcterms:modified xsi:type="dcterms:W3CDTF">2021-12-10T12:19:00Z</dcterms:modified>
</cp:coreProperties>
</file>