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C2" w:rsidRDefault="00DE4BC2" w:rsidP="009E5ABF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color w:val="333333"/>
          <w:shd w:val="clear" w:color="auto" w:fill="FFFFFF"/>
        </w:rPr>
      </w:pPr>
      <w:bookmarkStart w:id="0" w:name="_GoBack"/>
      <w:bookmarkEnd w:id="0"/>
      <w:r w:rsidRPr="009E5ABF">
        <w:rPr>
          <w:b/>
        </w:rPr>
        <w:t xml:space="preserve">Сотрудники </w:t>
      </w:r>
      <w:r w:rsidR="008836EA" w:rsidRPr="009E5ABF">
        <w:rPr>
          <w:b/>
        </w:rPr>
        <w:t xml:space="preserve">МЧС </w:t>
      </w:r>
      <w:r w:rsidR="009E05AF" w:rsidRPr="009E5ABF">
        <w:rPr>
          <w:b/>
        </w:rPr>
        <w:t>проводят профилактическую работу</w:t>
      </w:r>
      <w:r w:rsidR="008836EA" w:rsidRPr="009E5ABF">
        <w:rPr>
          <w:b/>
        </w:rPr>
        <w:t xml:space="preserve"> </w:t>
      </w:r>
      <w:r w:rsidR="009E05AF" w:rsidRPr="009E5ABF">
        <w:rPr>
          <w:b/>
        </w:rPr>
        <w:t>ко</w:t>
      </w:r>
      <w:r w:rsidRPr="009E5ABF">
        <w:rPr>
          <w:b/>
        </w:rPr>
        <w:t xml:space="preserve"> </w:t>
      </w:r>
      <w:r w:rsidR="009E05AF" w:rsidRPr="009E5ABF">
        <w:rPr>
          <w:b/>
        </w:rPr>
        <w:t xml:space="preserve">Дню </w:t>
      </w:r>
      <w:r w:rsidR="009E05AF" w:rsidRPr="009E5ABF">
        <w:rPr>
          <w:b/>
          <w:color w:val="333333"/>
          <w:shd w:val="clear" w:color="auto" w:fill="FFFFFF"/>
        </w:rPr>
        <w:t>голосования на </w:t>
      </w:r>
      <w:r w:rsidR="009E05AF" w:rsidRPr="009E5ABF">
        <w:rPr>
          <w:b/>
          <w:bCs/>
          <w:color w:val="333333"/>
          <w:shd w:val="clear" w:color="auto" w:fill="FFFFFF"/>
        </w:rPr>
        <w:t>выборах</w:t>
      </w:r>
      <w:r w:rsidR="009E05AF" w:rsidRPr="009E5ABF">
        <w:rPr>
          <w:b/>
          <w:color w:val="333333"/>
          <w:shd w:val="clear" w:color="auto" w:fill="FFFFFF"/>
        </w:rPr>
        <w:t> депутатов </w:t>
      </w:r>
      <w:r w:rsidR="009E05AF" w:rsidRPr="009E5ABF">
        <w:rPr>
          <w:b/>
          <w:bCs/>
          <w:color w:val="333333"/>
          <w:shd w:val="clear" w:color="auto" w:fill="FFFFFF"/>
        </w:rPr>
        <w:t>Государственной</w:t>
      </w:r>
      <w:r w:rsidR="009E05AF" w:rsidRPr="009E5ABF">
        <w:rPr>
          <w:b/>
          <w:color w:val="333333"/>
          <w:shd w:val="clear" w:color="auto" w:fill="FFFFFF"/>
        </w:rPr>
        <w:t> </w:t>
      </w:r>
      <w:r w:rsidR="009E05AF" w:rsidRPr="009E5ABF">
        <w:rPr>
          <w:b/>
          <w:bCs/>
          <w:color w:val="333333"/>
          <w:shd w:val="clear" w:color="auto" w:fill="FFFFFF"/>
        </w:rPr>
        <w:t>Думы</w:t>
      </w:r>
    </w:p>
    <w:p w:rsidR="001A2A9D" w:rsidRDefault="001A2A9D" w:rsidP="009E5ABF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color w:val="333333"/>
          <w:shd w:val="clear" w:color="auto" w:fill="FFFFFF"/>
        </w:rPr>
      </w:pPr>
    </w:p>
    <w:p w:rsidR="001A2A9D" w:rsidRPr="009E5ABF" w:rsidRDefault="003A7B27" w:rsidP="009E5ABF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color w:val="333333"/>
          <w:shd w:val="clear" w:color="auto" w:fill="FFFFFF"/>
        </w:rPr>
      </w:pPr>
      <w:r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5943600" cy="791527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AF" w:rsidRPr="009E5ABF" w:rsidRDefault="009E05AF" w:rsidP="009E5ABF">
      <w:pPr>
        <w:pStyle w:val="a3"/>
        <w:spacing w:before="0" w:beforeAutospacing="0" w:after="0" w:afterAutospacing="0"/>
        <w:ind w:left="-567" w:firstLine="567"/>
        <w:jc w:val="both"/>
      </w:pPr>
    </w:p>
    <w:p w:rsidR="00612C5D" w:rsidRDefault="00DE4BC2" w:rsidP="009E5ABF">
      <w:pPr>
        <w:pStyle w:val="4"/>
        <w:shd w:val="clear" w:color="auto" w:fill="FDFDFD"/>
        <w:spacing w:before="0" w:beforeAutospacing="0" w:after="0" w:afterAutospacing="0"/>
        <w:ind w:left="-567" w:firstLine="567"/>
        <w:jc w:val="both"/>
        <w:textAlignment w:val="baseline"/>
        <w:rPr>
          <w:b w:val="0"/>
          <w:bCs w:val="0"/>
        </w:rPr>
      </w:pPr>
      <w:r w:rsidRPr="009E5ABF">
        <w:rPr>
          <w:b w:val="0"/>
          <w:bCs w:val="0"/>
        </w:rPr>
        <w:t xml:space="preserve">Сотрудники государственного пожарного надзора </w:t>
      </w:r>
      <w:r w:rsidR="00FE0495" w:rsidRPr="009E5ABF">
        <w:rPr>
          <w:b w:val="0"/>
          <w:bCs w:val="0"/>
        </w:rPr>
        <w:t>У</w:t>
      </w:r>
      <w:r w:rsidRPr="009E5ABF">
        <w:rPr>
          <w:b w:val="0"/>
          <w:bCs w:val="0"/>
        </w:rPr>
        <w:t xml:space="preserve">правления </w:t>
      </w:r>
      <w:r w:rsidR="00FE0495" w:rsidRPr="009E5ABF">
        <w:rPr>
          <w:b w:val="0"/>
          <w:bCs w:val="0"/>
        </w:rPr>
        <w:t xml:space="preserve">по ЮЗАО Главного управления </w:t>
      </w:r>
      <w:r w:rsidRPr="009E5ABF">
        <w:rPr>
          <w:b w:val="0"/>
          <w:bCs w:val="0"/>
        </w:rPr>
        <w:t xml:space="preserve">МЧС России по г. Москве </w:t>
      </w:r>
      <w:r w:rsidR="00FE0495" w:rsidRPr="009E5ABF">
        <w:rPr>
          <w:b w:val="0"/>
          <w:bCs w:val="0"/>
        </w:rPr>
        <w:t>оказывают</w:t>
      </w:r>
      <w:r w:rsidRPr="009E5ABF">
        <w:rPr>
          <w:b w:val="0"/>
          <w:bCs w:val="0"/>
        </w:rPr>
        <w:t xml:space="preserve"> всестороннюю поддержку избирательным комиссиям в обеспечении соблюдения </w:t>
      </w:r>
      <w:r w:rsidR="00594EE9" w:rsidRPr="009E5ABF">
        <w:rPr>
          <w:b w:val="0"/>
          <w:bCs w:val="0"/>
        </w:rPr>
        <w:t xml:space="preserve">требований </w:t>
      </w:r>
      <w:r w:rsidRPr="009E5ABF">
        <w:rPr>
          <w:b w:val="0"/>
          <w:bCs w:val="0"/>
        </w:rPr>
        <w:t>пожарной безопасности в помещениях, где</w:t>
      </w:r>
      <w:r w:rsidR="00FE0495" w:rsidRPr="009E5ABF">
        <w:rPr>
          <w:b w:val="0"/>
          <w:bCs w:val="0"/>
        </w:rPr>
        <w:t xml:space="preserve"> </w:t>
      </w:r>
      <w:r w:rsidR="00FE0495" w:rsidRPr="009E5ABF">
        <w:rPr>
          <w:b w:val="0"/>
          <w:bCs w:val="0"/>
        </w:rPr>
        <w:lastRenderedPageBreak/>
        <w:t>будет</w:t>
      </w:r>
      <w:r w:rsidRPr="009E5ABF">
        <w:rPr>
          <w:b w:val="0"/>
          <w:bCs w:val="0"/>
        </w:rPr>
        <w:t xml:space="preserve"> проходит</w:t>
      </w:r>
      <w:r w:rsidR="00FE0495" w:rsidRPr="009E5ABF">
        <w:rPr>
          <w:b w:val="0"/>
          <w:bCs w:val="0"/>
        </w:rPr>
        <w:t>ь</w:t>
      </w:r>
      <w:r w:rsidRPr="009E5ABF">
        <w:rPr>
          <w:b w:val="0"/>
          <w:bCs w:val="0"/>
        </w:rPr>
        <w:t xml:space="preserve"> голосовани</w:t>
      </w:r>
      <w:r w:rsidR="00612C5D" w:rsidRPr="009E5ABF">
        <w:rPr>
          <w:b w:val="0"/>
          <w:bCs w:val="0"/>
        </w:rPr>
        <w:t>е, и на местах работы комиссии согласно Постановлению Правительства Российской Федерации от 18 июня 2021 г. № 932 «О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восьмого созыва»</w:t>
      </w:r>
    </w:p>
    <w:p w:rsidR="001A2A9D" w:rsidRDefault="001A2A9D" w:rsidP="009E5ABF">
      <w:pPr>
        <w:pStyle w:val="4"/>
        <w:shd w:val="clear" w:color="auto" w:fill="FDFDFD"/>
        <w:spacing w:before="0" w:beforeAutospacing="0" w:after="0" w:afterAutospacing="0"/>
        <w:ind w:left="-567" w:firstLine="567"/>
        <w:jc w:val="both"/>
        <w:textAlignment w:val="baseline"/>
        <w:rPr>
          <w:b w:val="0"/>
          <w:bCs w:val="0"/>
        </w:rPr>
      </w:pPr>
    </w:p>
    <w:p w:rsidR="001A2A9D" w:rsidRPr="009E5ABF" w:rsidRDefault="003A7B27" w:rsidP="009E5ABF">
      <w:pPr>
        <w:pStyle w:val="4"/>
        <w:shd w:val="clear" w:color="auto" w:fill="FDFDFD"/>
        <w:spacing w:before="0" w:beforeAutospacing="0" w:after="0" w:afterAutospacing="0"/>
        <w:ind w:left="-567" w:firstLine="567"/>
        <w:jc w:val="both"/>
        <w:textAlignment w:val="baseline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5943600" cy="7915275"/>
            <wp:effectExtent l="0" t="0" r="0" b="0"/>
            <wp:docPr id="2" name="Рисунок 2" descr="WhatsApp Image 2021-08-12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1-08-12 at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D7" w:rsidRDefault="009311D7" w:rsidP="009E5ABF">
      <w:pPr>
        <w:pStyle w:val="a3"/>
        <w:spacing w:before="0" w:beforeAutospacing="0" w:after="0" w:afterAutospacing="0"/>
        <w:ind w:left="-567" w:firstLine="567"/>
        <w:jc w:val="both"/>
      </w:pPr>
      <w:r w:rsidRPr="009E5ABF">
        <w:lastRenderedPageBreak/>
        <w:t xml:space="preserve">В ходе </w:t>
      </w:r>
      <w:r w:rsidR="00AA1869" w:rsidRPr="009E5ABF">
        <w:t xml:space="preserve">инспекционных визитов на избирательных участках </w:t>
      </w:r>
      <w:r w:rsidRPr="009E5ABF">
        <w:t xml:space="preserve">специалисты </w:t>
      </w:r>
      <w:r w:rsidR="00FE0495" w:rsidRPr="009E5ABF">
        <w:t>МЧС уделяют</w:t>
      </w:r>
      <w:r w:rsidRPr="009E5ABF">
        <w:t xml:space="preserve"> особое внимание исправности автоматической пожарной сигнализации, системам оповещения, путям эвакуации и эвакуационным выходам. Кроме </w:t>
      </w:r>
      <w:r w:rsidR="00FE0495" w:rsidRPr="009E5ABF">
        <w:t>того, представители</w:t>
      </w:r>
      <w:r w:rsidRPr="009E5ABF">
        <w:t xml:space="preserve"> государственного пожарно</w:t>
      </w:r>
      <w:r w:rsidR="00FE0495" w:rsidRPr="009E5ABF">
        <w:t>го надзора проверяют</w:t>
      </w:r>
      <w:r w:rsidR="009D7624" w:rsidRPr="009E5ABF">
        <w:t xml:space="preserve"> исправность</w:t>
      </w:r>
      <w:r w:rsidRPr="009E5ABF">
        <w:t xml:space="preserve"> противопожарного водоснабжения, наличи</w:t>
      </w:r>
      <w:r w:rsidR="00594EE9" w:rsidRPr="009E5ABF">
        <w:t>е</w:t>
      </w:r>
      <w:r w:rsidRPr="009E5ABF">
        <w:t xml:space="preserve"> первичных средств по</w:t>
      </w:r>
      <w:r w:rsidR="009D7624" w:rsidRPr="009E5ABF">
        <w:t>жаротушения, а также возможность</w:t>
      </w:r>
      <w:r w:rsidRPr="009E5ABF">
        <w:t xml:space="preserve"> подъезда и установки пожарной техники на территории. </w:t>
      </w:r>
    </w:p>
    <w:p w:rsidR="001A2A9D" w:rsidRDefault="001A2A9D" w:rsidP="009E5ABF">
      <w:pPr>
        <w:pStyle w:val="a3"/>
        <w:spacing w:before="0" w:beforeAutospacing="0" w:after="0" w:afterAutospacing="0"/>
        <w:ind w:left="-567" w:firstLine="567"/>
        <w:jc w:val="both"/>
      </w:pPr>
    </w:p>
    <w:p w:rsidR="001A2A9D" w:rsidRDefault="001A2A9D" w:rsidP="009E5ABF">
      <w:pPr>
        <w:pStyle w:val="a3"/>
        <w:spacing w:before="0" w:beforeAutospacing="0" w:after="0" w:afterAutospacing="0"/>
        <w:ind w:left="-567" w:firstLine="567"/>
        <w:jc w:val="both"/>
      </w:pPr>
    </w:p>
    <w:p w:rsidR="001A2A9D" w:rsidRPr="009E5ABF" w:rsidRDefault="003A7B27" w:rsidP="009E5ABF">
      <w:pPr>
        <w:pStyle w:val="a3"/>
        <w:spacing w:before="0" w:beforeAutospacing="0" w:after="0" w:afterAutospacing="0"/>
        <w:ind w:left="-567" w:firstLine="567"/>
        <w:jc w:val="both"/>
      </w:pPr>
      <w:r>
        <w:rPr>
          <w:noProof/>
        </w:rPr>
        <w:drawing>
          <wp:inline distT="0" distB="0" distL="0" distR="0">
            <wp:extent cx="4733925" cy="6315075"/>
            <wp:effectExtent l="0" t="0" r="0" b="0"/>
            <wp:docPr id="3" name="Рисунок 3" descr="WhatsApp Image 2021-08-12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1-08-12 at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C2" w:rsidRPr="009E5ABF" w:rsidRDefault="004212CF" w:rsidP="009E5ABF">
      <w:pPr>
        <w:pStyle w:val="a3"/>
        <w:spacing w:before="0" w:beforeAutospacing="0" w:after="0" w:afterAutospacing="0"/>
        <w:ind w:left="-567" w:firstLine="567"/>
        <w:jc w:val="both"/>
      </w:pPr>
      <w:r w:rsidRPr="009E5ABF">
        <w:t xml:space="preserve">На объектах, задействованных в голосовании, </w:t>
      </w:r>
      <w:r w:rsidR="00FE0495" w:rsidRPr="009E5ABF">
        <w:t>проводятся инструктажи</w:t>
      </w:r>
      <w:r w:rsidRPr="009E5ABF">
        <w:t xml:space="preserve"> и бесед</w:t>
      </w:r>
      <w:r w:rsidR="00FE0495" w:rsidRPr="009E5ABF">
        <w:t>ы с персоналом,</w:t>
      </w:r>
      <w:r w:rsidR="00562B2C">
        <w:t xml:space="preserve"> и</w:t>
      </w:r>
      <w:r w:rsidR="00FE0495" w:rsidRPr="009E5ABF">
        <w:t xml:space="preserve"> консультации</w:t>
      </w:r>
      <w:r w:rsidRPr="009E5ABF">
        <w:t xml:space="preserve"> ответственных лиц</w:t>
      </w:r>
      <w:r w:rsidR="00DE4BC2" w:rsidRPr="009E5ABF">
        <w:rPr>
          <w:color w:val="FF0000"/>
        </w:rPr>
        <w:t xml:space="preserve"> </w:t>
      </w:r>
      <w:r w:rsidR="00DE4BC2" w:rsidRPr="009E5ABF">
        <w:t>по вопросам реализации мер комплексной безопасности. </w:t>
      </w:r>
      <w:r w:rsidR="009311D7" w:rsidRPr="009E5ABF">
        <w:t xml:space="preserve"> </w:t>
      </w:r>
    </w:p>
    <w:p w:rsidR="00DE4BC2" w:rsidRPr="009E5ABF" w:rsidRDefault="00DE4BC2" w:rsidP="009E5ABF">
      <w:pPr>
        <w:pStyle w:val="a3"/>
        <w:spacing w:before="0" w:beforeAutospacing="0" w:after="0" w:afterAutospacing="0"/>
        <w:ind w:left="-567" w:firstLine="567"/>
        <w:jc w:val="both"/>
      </w:pPr>
      <w:r w:rsidRPr="009E5ABF">
        <w:t xml:space="preserve">В дни проведения общероссийского голосования для обеспечения безопасности </w:t>
      </w:r>
      <w:r w:rsidR="00C27EF1" w:rsidRPr="009E5ABF">
        <w:t xml:space="preserve">на избирательных участках Москвы </w:t>
      </w:r>
      <w:r w:rsidR="003344CC" w:rsidRPr="009E5ABF">
        <w:t xml:space="preserve">было </w:t>
      </w:r>
      <w:r w:rsidRPr="009E5ABF">
        <w:t>организовано дежурство</w:t>
      </w:r>
      <w:r w:rsidR="00C27EF1" w:rsidRPr="009E5ABF">
        <w:t xml:space="preserve"> сотрудников</w:t>
      </w:r>
      <w:r w:rsidR="00612C5D" w:rsidRPr="009E5ABF">
        <w:t xml:space="preserve"> МЧС</w:t>
      </w:r>
      <w:r w:rsidR="00C27EF1" w:rsidRPr="009E5ABF">
        <w:t xml:space="preserve"> и добровольцев</w:t>
      </w:r>
      <w:r w:rsidRPr="009E5ABF">
        <w:t>. </w:t>
      </w:r>
    </w:p>
    <w:p w:rsidR="009311D7" w:rsidRDefault="00612C5D" w:rsidP="009E5ABF">
      <w:pPr>
        <w:pStyle w:val="a3"/>
        <w:spacing w:before="0" w:beforeAutospacing="0" w:after="0" w:afterAutospacing="0"/>
        <w:ind w:left="-567" w:firstLine="567"/>
        <w:jc w:val="both"/>
      </w:pPr>
      <w:r w:rsidRPr="009E5ABF">
        <w:t>Все мероприятия по подготовке к проведению выборов находятся на особом контроле и выполняются в соответствии с установленными сроками</w:t>
      </w:r>
    </w:p>
    <w:p w:rsidR="001A2A9D" w:rsidRPr="009E5ABF" w:rsidRDefault="003A7B27" w:rsidP="009E5ABF">
      <w:pPr>
        <w:pStyle w:val="a3"/>
        <w:spacing w:before="0" w:beforeAutospacing="0" w:after="0" w:afterAutospacing="0"/>
        <w:ind w:left="-567" w:firstLine="567"/>
        <w:jc w:val="both"/>
      </w:pPr>
      <w:r>
        <w:rPr>
          <w:noProof/>
        </w:rPr>
        <w:lastRenderedPageBreak/>
        <w:drawing>
          <wp:inline distT="0" distB="0" distL="0" distR="0">
            <wp:extent cx="5943600" cy="4371975"/>
            <wp:effectExtent l="0" t="0" r="0" b="0"/>
            <wp:docPr id="4" name="Рисунок 4" descr="WhatsApp Image 2021-08-12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1-08-12 at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A9D" w:rsidRPr="009E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5D"/>
    <w:rsid w:val="00006127"/>
    <w:rsid w:val="001A2A9D"/>
    <w:rsid w:val="0025704F"/>
    <w:rsid w:val="002B449B"/>
    <w:rsid w:val="003344CC"/>
    <w:rsid w:val="003A7B27"/>
    <w:rsid w:val="004212CF"/>
    <w:rsid w:val="004855B1"/>
    <w:rsid w:val="00562B2C"/>
    <w:rsid w:val="00594EE9"/>
    <w:rsid w:val="005C1FB6"/>
    <w:rsid w:val="00612C5D"/>
    <w:rsid w:val="008836EA"/>
    <w:rsid w:val="009311D7"/>
    <w:rsid w:val="009D7624"/>
    <w:rsid w:val="009E05AF"/>
    <w:rsid w:val="009E5ABF"/>
    <w:rsid w:val="00AA1869"/>
    <w:rsid w:val="00AB3B2F"/>
    <w:rsid w:val="00B54B25"/>
    <w:rsid w:val="00B74C23"/>
    <w:rsid w:val="00B932F9"/>
    <w:rsid w:val="00C27EF1"/>
    <w:rsid w:val="00DE4BC2"/>
    <w:rsid w:val="00E9595D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C3B7-6313-4D7F-9E36-1B20A0D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612C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94EE9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Заголовок 4 Знак"/>
    <w:link w:val="4"/>
    <w:uiPriority w:val="9"/>
    <w:rsid w:val="00612C5D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Lucky33</cp:lastModifiedBy>
  <cp:revision>2</cp:revision>
  <cp:lastPrinted>2020-06-30T14:02:00Z</cp:lastPrinted>
  <dcterms:created xsi:type="dcterms:W3CDTF">2021-08-16T10:32:00Z</dcterms:created>
  <dcterms:modified xsi:type="dcterms:W3CDTF">2021-08-16T10:32:00Z</dcterms:modified>
</cp:coreProperties>
</file>