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16" w:rsidRDefault="00A17F16" w:rsidP="00483CD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7F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Сотрудники Управления по ЮЗАО призывают к соблюдению правил пожарной безопасности</w:t>
      </w:r>
    </w:p>
    <w:p w:rsidR="00F42802" w:rsidRDefault="00F42802" w:rsidP="00483CDC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2802" w:rsidRPr="00A17F16" w:rsidRDefault="00F42802" w:rsidP="00483C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ja-JP"/>
        </w:rPr>
        <w:drawing>
          <wp:inline distT="0" distB="0" distL="0" distR="0">
            <wp:extent cx="6493669" cy="8658225"/>
            <wp:effectExtent l="0" t="0" r="2540" b="0"/>
            <wp:docPr id="1" name="Рисунок 1" descr="C:\Users\Lucky33\Documents\obruch\Материалы для размещения 26.02-04.03.2021 (1)\Сотрудники Управления по ЮЗАО призывают к соблюдению правил пожарной безопасности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6.02-04.03.2021 (1)\Сотрудники Управления по ЮЗАО призывают к соблюдению правил пожарной безопасности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47" cy="866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49F" w:rsidRDefault="00D158DA" w:rsidP="00604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Осторожное обращение с огнем — залог безопасной жизни</w:t>
      </w:r>
      <w:r w:rsidR="004D2AC0">
        <w:rPr>
          <w:rFonts w:ascii="Times New Roman" w:hAnsi="Times New Roman" w:cs="Times New Roman"/>
          <w:sz w:val="28"/>
          <w:szCs w:val="28"/>
        </w:rPr>
        <w:t xml:space="preserve">. </w:t>
      </w:r>
      <w:r w:rsidR="00F811AE" w:rsidRPr="00F81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этом </w:t>
      </w:r>
      <w:r w:rsidR="00781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Управления по ЮЗАО Департамента </w:t>
      </w:r>
      <w:proofErr w:type="spellStart"/>
      <w:r w:rsidR="00781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ГОЧСиПБ</w:t>
      </w:r>
      <w:proofErr w:type="spellEnd"/>
      <w:r w:rsidR="00781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Москвы ежедневно рассказывают на </w:t>
      </w:r>
      <w:r w:rsidR="00F811AE" w:rsidRPr="00F81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встречах, </w:t>
      </w:r>
      <w:r w:rsidR="00781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проводятся на территориях </w:t>
      </w:r>
      <w:r w:rsidR="0078185C">
        <w:rPr>
          <w:rFonts w:ascii="Times New Roman" w:hAnsi="Times New Roman" w:cs="Times New Roman"/>
          <w:sz w:val="28"/>
          <w:szCs w:val="28"/>
        </w:rPr>
        <w:t>дошкольных учреждений, многофункциональных центров и в обязательном порядке в жилом секторе</w:t>
      </w:r>
      <w:r w:rsidR="0085349F">
        <w:rPr>
          <w:rFonts w:ascii="Times New Roman" w:hAnsi="Times New Roman" w:cs="Times New Roman"/>
          <w:sz w:val="28"/>
          <w:szCs w:val="28"/>
        </w:rPr>
        <w:t>.</w:t>
      </w:r>
    </w:p>
    <w:p w:rsidR="00185197" w:rsidRDefault="00EE5E88" w:rsidP="00604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этих выходных, </w:t>
      </w:r>
      <w:r w:rsidR="0060459E">
        <w:rPr>
          <w:rFonts w:ascii="Times New Roman" w:hAnsi="Times New Roman" w:cs="Times New Roman"/>
          <w:sz w:val="28"/>
          <w:szCs w:val="28"/>
        </w:rPr>
        <w:t>заместител</w:t>
      </w:r>
      <w:r w:rsidR="00483CDC">
        <w:rPr>
          <w:rFonts w:ascii="Times New Roman" w:hAnsi="Times New Roman" w:cs="Times New Roman"/>
          <w:sz w:val="28"/>
          <w:szCs w:val="28"/>
        </w:rPr>
        <w:t>ь начальника Управления по ЮЗАО</w:t>
      </w:r>
      <w:r w:rsidR="0060459E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60459E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60459E">
        <w:rPr>
          <w:rFonts w:ascii="Times New Roman" w:hAnsi="Times New Roman" w:cs="Times New Roman"/>
          <w:sz w:val="28"/>
          <w:szCs w:val="28"/>
        </w:rPr>
        <w:t xml:space="preserve">, а также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Тимофей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59E">
        <w:rPr>
          <w:rFonts w:ascii="Times New Roman" w:hAnsi="Times New Roman" w:cs="Times New Roman"/>
          <w:sz w:val="28"/>
          <w:szCs w:val="28"/>
        </w:rPr>
        <w:t>и Михаил Зотов посетили учебно-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консультационные пункты </w:t>
      </w:r>
      <w:r w:rsidR="0060459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ГО и ЧС </w:t>
      </w:r>
      <w:r w:rsidR="00CA3570">
        <w:rPr>
          <w:rFonts w:ascii="Times New Roman" w:hAnsi="Times New Roman" w:cs="Times New Roman"/>
          <w:sz w:val="28"/>
          <w:szCs w:val="28"/>
        </w:rPr>
        <w:t>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900">
        <w:rPr>
          <w:rFonts w:ascii="Times New Roman" w:hAnsi="Times New Roman" w:cs="Times New Roman"/>
          <w:sz w:val="28"/>
          <w:szCs w:val="28"/>
        </w:rPr>
        <w:t>В ходе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рассказали о необходимости строгого </w:t>
      </w:r>
      <w:r w:rsidR="00EF7900">
        <w:rPr>
          <w:rFonts w:ascii="Times New Roman" w:hAnsi="Times New Roman" w:cs="Times New Roman"/>
          <w:sz w:val="28"/>
          <w:szCs w:val="28"/>
        </w:rPr>
        <w:t xml:space="preserve">соблюдения правил пожарной безопасности при использовании бытовых газовых и электроприборов, </w:t>
      </w:r>
      <w:r w:rsidR="00185197">
        <w:rPr>
          <w:rFonts w:ascii="Times New Roman" w:hAnsi="Times New Roman" w:cs="Times New Roman"/>
          <w:sz w:val="28"/>
          <w:szCs w:val="28"/>
        </w:rPr>
        <w:t>особенно в пожароопасный осенне-зимний период.</w:t>
      </w:r>
    </w:p>
    <w:p w:rsidR="008D3483" w:rsidRDefault="00AF645A" w:rsidP="00604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57EE">
        <w:rPr>
          <w:rFonts w:ascii="Times New Roman" w:hAnsi="Times New Roman" w:cs="Times New Roman"/>
          <w:sz w:val="28"/>
          <w:szCs w:val="28"/>
        </w:rPr>
        <w:t xml:space="preserve">На улице устоялась </w:t>
      </w:r>
      <w:r w:rsidR="00D321C3">
        <w:rPr>
          <w:rFonts w:ascii="Times New Roman" w:hAnsi="Times New Roman" w:cs="Times New Roman"/>
          <w:sz w:val="28"/>
          <w:szCs w:val="28"/>
        </w:rPr>
        <w:t xml:space="preserve">аномально </w:t>
      </w:r>
      <w:r w:rsidR="00EA57EE">
        <w:rPr>
          <w:rFonts w:ascii="Times New Roman" w:hAnsi="Times New Roman" w:cs="Times New Roman"/>
          <w:sz w:val="28"/>
          <w:szCs w:val="28"/>
        </w:rPr>
        <w:t xml:space="preserve">морозная погода. В </w:t>
      </w:r>
      <w:r w:rsidR="00D321C3">
        <w:rPr>
          <w:rFonts w:ascii="Times New Roman" w:hAnsi="Times New Roman" w:cs="Times New Roman"/>
          <w:sz w:val="28"/>
          <w:szCs w:val="28"/>
        </w:rPr>
        <w:t xml:space="preserve">эти дни </w:t>
      </w:r>
      <w:r w:rsidR="005C14B7">
        <w:rPr>
          <w:rFonts w:ascii="Times New Roman" w:hAnsi="Times New Roman" w:cs="Times New Roman"/>
          <w:sz w:val="28"/>
          <w:szCs w:val="28"/>
        </w:rPr>
        <w:t>необходимо</w:t>
      </w:r>
      <w:r w:rsidR="00D321C3">
        <w:rPr>
          <w:rFonts w:ascii="Times New Roman" w:hAnsi="Times New Roman" w:cs="Times New Roman"/>
          <w:sz w:val="28"/>
          <w:szCs w:val="28"/>
        </w:rPr>
        <w:t xml:space="preserve"> особенно серьезно относится к собственной безопасности, так как </w:t>
      </w:r>
      <w:r w:rsidR="00C96851">
        <w:rPr>
          <w:rFonts w:ascii="Times New Roman" w:hAnsi="Times New Roman" w:cs="Times New Roman"/>
          <w:sz w:val="28"/>
          <w:szCs w:val="28"/>
        </w:rPr>
        <w:t xml:space="preserve">многократно возрастает риск возникновения пожаров. Пожалуйста, не забывайте о том, что от вашей бдительности зависит не только ваша жизнь, но и жизни ваших близких и соседей. Не забывайте перед уходом из дома отключать все электроприборы, проверяйте на целостность все розетки и </w:t>
      </w:r>
      <w:r w:rsidR="003428B0">
        <w:rPr>
          <w:rFonts w:ascii="Times New Roman" w:hAnsi="Times New Roman" w:cs="Times New Roman"/>
          <w:sz w:val="28"/>
          <w:szCs w:val="28"/>
        </w:rPr>
        <w:t xml:space="preserve">не сушите белье, одежду и обувь над газовой плитой. Всё это может привести к большой беде. Берегите себя и своих близких» - обратилась к присутствующим </w:t>
      </w:r>
      <w:r w:rsidR="00185547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60459E">
        <w:rPr>
          <w:rFonts w:ascii="Times New Roman" w:hAnsi="Times New Roman" w:cs="Times New Roman"/>
          <w:sz w:val="28"/>
          <w:szCs w:val="28"/>
        </w:rPr>
        <w:t xml:space="preserve"> по ЮЗАО</w:t>
      </w:r>
      <w:r w:rsidR="00185547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185547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185547">
        <w:rPr>
          <w:rFonts w:ascii="Times New Roman" w:hAnsi="Times New Roman" w:cs="Times New Roman"/>
          <w:sz w:val="28"/>
          <w:szCs w:val="28"/>
        </w:rPr>
        <w:t>.</w:t>
      </w:r>
    </w:p>
    <w:p w:rsidR="00185547" w:rsidRDefault="00FE3AC7" w:rsidP="00604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мероприятия </w:t>
      </w:r>
      <w:r w:rsidR="000C789B">
        <w:rPr>
          <w:rFonts w:ascii="Times New Roman" w:hAnsi="Times New Roman" w:cs="Times New Roman"/>
          <w:sz w:val="28"/>
          <w:szCs w:val="28"/>
        </w:rPr>
        <w:t xml:space="preserve">сотрудники пожелали собравшимся жителям здоровья, </w:t>
      </w:r>
      <w:r w:rsidR="009E1391">
        <w:rPr>
          <w:rFonts w:ascii="Times New Roman" w:hAnsi="Times New Roman" w:cs="Times New Roman"/>
          <w:sz w:val="28"/>
          <w:szCs w:val="28"/>
        </w:rPr>
        <w:t xml:space="preserve">удачи и никогда не сталкиваться с такой бедой, как пожар. Не забыли специалисты напомнить и телефоны экстренных служб – 101 и 112. В свою очередь жители сердечно поблагодарили </w:t>
      </w:r>
      <w:r w:rsidR="00CF5400">
        <w:rPr>
          <w:rFonts w:ascii="Times New Roman" w:hAnsi="Times New Roman" w:cs="Times New Roman"/>
          <w:sz w:val="28"/>
          <w:szCs w:val="28"/>
        </w:rPr>
        <w:t>специалистов за интересную лекцию и жизненно важную информацию.</w:t>
      </w:r>
    </w:p>
    <w:p w:rsidR="00F42802" w:rsidRDefault="00F42802" w:rsidP="00604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02" w:rsidRPr="00F26426" w:rsidRDefault="00F42802" w:rsidP="00604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268400" cy="9691200"/>
            <wp:effectExtent l="0" t="0" r="8890" b="5715"/>
            <wp:wrapTopAndBottom/>
            <wp:docPr id="2" name="Рисунок 2" descr="C:\Users\Lucky33\Documents\obruch\Материалы для размещения 26.02-04.03.2021 (1)\Сотрудники Управления по ЮЗАО призывают к соблюдению правил пожарной безопасности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26.02-04.03.2021 (1)\Сотрудники Управления по ЮЗАО призывают к соблюдению правил пожарной безопасности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400" cy="9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42802" w:rsidRPr="00F26426" w:rsidSect="00483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3A"/>
    <w:rsid w:val="000C789B"/>
    <w:rsid w:val="00185197"/>
    <w:rsid w:val="00185547"/>
    <w:rsid w:val="00261D3A"/>
    <w:rsid w:val="003428B0"/>
    <w:rsid w:val="003E665E"/>
    <w:rsid w:val="00483CDC"/>
    <w:rsid w:val="004C24C2"/>
    <w:rsid w:val="004D2AC0"/>
    <w:rsid w:val="005C14B7"/>
    <w:rsid w:val="0060459E"/>
    <w:rsid w:val="0062212D"/>
    <w:rsid w:val="0078185C"/>
    <w:rsid w:val="0085349F"/>
    <w:rsid w:val="008716CC"/>
    <w:rsid w:val="008D3483"/>
    <w:rsid w:val="00965242"/>
    <w:rsid w:val="009E1391"/>
    <w:rsid w:val="00A17F16"/>
    <w:rsid w:val="00A7337D"/>
    <w:rsid w:val="00A757FE"/>
    <w:rsid w:val="00AF645A"/>
    <w:rsid w:val="00C96851"/>
    <w:rsid w:val="00CA3570"/>
    <w:rsid w:val="00CF5400"/>
    <w:rsid w:val="00D158DA"/>
    <w:rsid w:val="00D321C3"/>
    <w:rsid w:val="00EA57EE"/>
    <w:rsid w:val="00EE5E88"/>
    <w:rsid w:val="00EF7900"/>
    <w:rsid w:val="00F26426"/>
    <w:rsid w:val="00F42802"/>
    <w:rsid w:val="00F811AE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FCB1"/>
  <w15:chartTrackingRefBased/>
  <w15:docId w15:val="{8F1A424A-5B98-4E3B-9963-F60A35C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2021-02-26T12:32:00Z</dcterms:created>
  <dcterms:modified xsi:type="dcterms:W3CDTF">2021-02-26T12:32:00Z</dcterms:modified>
</cp:coreProperties>
</file>