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D4" w:rsidRDefault="004C34D4" w:rsidP="004C34D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4D4">
        <w:rPr>
          <w:rFonts w:ascii="Times New Roman" w:hAnsi="Times New Roman" w:cs="Times New Roman"/>
          <w:b/>
          <w:sz w:val="26"/>
          <w:szCs w:val="26"/>
        </w:rPr>
        <w:t>Специалисты Пожарно-с</w:t>
      </w:r>
      <w:bookmarkStart w:id="0" w:name="_GoBack"/>
      <w:bookmarkEnd w:id="0"/>
      <w:r w:rsidRPr="004C34D4">
        <w:rPr>
          <w:rFonts w:ascii="Times New Roman" w:hAnsi="Times New Roman" w:cs="Times New Roman"/>
          <w:b/>
          <w:sz w:val="26"/>
          <w:szCs w:val="26"/>
        </w:rPr>
        <w:t xml:space="preserve">пасательного центра стали лучшими </w:t>
      </w:r>
      <w:proofErr w:type="spellStart"/>
      <w:r w:rsidRPr="004C34D4">
        <w:rPr>
          <w:rFonts w:ascii="Times New Roman" w:hAnsi="Times New Roman" w:cs="Times New Roman"/>
          <w:b/>
          <w:sz w:val="26"/>
          <w:szCs w:val="26"/>
        </w:rPr>
        <w:t>огнеборцами</w:t>
      </w:r>
      <w:proofErr w:type="spellEnd"/>
      <w:r w:rsidRPr="004C34D4">
        <w:rPr>
          <w:rFonts w:ascii="Times New Roman" w:hAnsi="Times New Roman" w:cs="Times New Roman"/>
          <w:b/>
          <w:sz w:val="26"/>
          <w:szCs w:val="26"/>
        </w:rPr>
        <w:t xml:space="preserve"> Москвы</w:t>
      </w:r>
    </w:p>
    <w:p w:rsidR="00845FB1" w:rsidRDefault="00845FB1" w:rsidP="004C34D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FB1" w:rsidRPr="004C34D4" w:rsidRDefault="00845FB1" w:rsidP="004C34D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9.75pt">
            <v:imagedata r:id="rId5" o:title="фото"/>
          </v:shape>
        </w:pic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>На конкурсе профессионального мастерства пожарных оценивали по трем критериям: теоретические знания, физическая подготовка и прохождение специальной дистанции.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>На базе учебно-тренировочного полигона Департамента по делам гражданской обороны, чрезвычайным ситуациям и пожарной безопасности города Москвы прошел финал городского конкурса профессионального мастерства «Московские мастера» по профессии «Пожарный».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>На площадке встретились 20 представителей пожарных подразделений столицы, показавшие самые высокие результаты в предыдущих этапах конкурса.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>Участники соревновались в равных условиях, так как в этом году жюри не учитывало возрастной коэффициент.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C34D4">
        <w:rPr>
          <w:rFonts w:ascii="Times New Roman" w:hAnsi="Times New Roman" w:cs="Times New Roman"/>
          <w:sz w:val="27"/>
          <w:szCs w:val="27"/>
        </w:rPr>
        <w:t>Огнеборцы</w:t>
      </w:r>
      <w:proofErr w:type="spellEnd"/>
      <w:r w:rsidRPr="004C34D4">
        <w:rPr>
          <w:rFonts w:ascii="Times New Roman" w:hAnsi="Times New Roman" w:cs="Times New Roman"/>
          <w:sz w:val="27"/>
          <w:szCs w:val="27"/>
        </w:rPr>
        <w:t xml:space="preserve"> должны были ответить на 20 теоретических вопросов, пробежать километровый кросс, выполнить подтягивания и упражнения по челночному бегу на дистанции 10 метров.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 xml:space="preserve">Специальная дистанция включала в себя 10 этапов: надевание боевой одежды пожарного и включение в дыхательный аппарат, перемещение покрышки с использованием кувалды, бег «змейкой», кантование покрышки на расстояние 5 метров, вскрытие двери бензорезом, ликвидация условного пожара, транспортировка пострадавшего безопасным способом, преодоление тоннеля, подъем на третий этаж </w:t>
      </w:r>
      <w:r w:rsidRPr="004C34D4">
        <w:rPr>
          <w:rFonts w:ascii="Times New Roman" w:hAnsi="Times New Roman" w:cs="Times New Roman"/>
          <w:sz w:val="27"/>
          <w:szCs w:val="27"/>
        </w:rPr>
        <w:lastRenderedPageBreak/>
        <w:t>учебной башни по выдвижной лестнице и заключительный этап — подъем с помощью спасательной веревки двух скаток пожарных рукавов.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>При разработке специальной дистанции перед организаторами конкурса стояла задача не только испытать столичных пожарных на силу, выносливость и проверить их техническую подготовку, но и максимально приблизить прохождение этапа к условиям реальных выездов.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 xml:space="preserve">По результатам конкурса «Лучший пожарный города Москвы – 2021» на пьедестал взошли три работника Пожарно-спасательного центра столицы: первое место у Кирилла Сорокина из пожарно-спасательного отряда №204; второй результат у Ашота Григоряна из ПСО №213; бронзу завоевал Александр Абакумов, представивший на конкурсе 211 пожарно-спасательный отряд. В 2020 году Кирилл Сорокин занял третье место, а в этом году, благодаря регулярным тренировкам и упорству, </w:t>
      </w:r>
      <w:proofErr w:type="spellStart"/>
      <w:r w:rsidRPr="004C34D4">
        <w:rPr>
          <w:rFonts w:ascii="Times New Roman" w:hAnsi="Times New Roman" w:cs="Times New Roman"/>
          <w:sz w:val="27"/>
          <w:szCs w:val="27"/>
        </w:rPr>
        <w:t>огнеборец</w:t>
      </w:r>
      <w:proofErr w:type="spellEnd"/>
      <w:r w:rsidRPr="004C34D4">
        <w:rPr>
          <w:rFonts w:ascii="Times New Roman" w:hAnsi="Times New Roman" w:cs="Times New Roman"/>
          <w:sz w:val="27"/>
          <w:szCs w:val="27"/>
        </w:rPr>
        <w:t xml:space="preserve"> стал победителем.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>«На мой взгляд, этапы хорошо отражали деятельность пожарных, были смоделированы ситуации, с которыми я и мои коллеги сталкиваемся в повседневной работе. Здорово, что в этом году на соревнованиях была высокая конкуренция, участвовало много молодых специалистов. Очень рад, что несмотря на все сложности, мне удалось стать первым», — поделился впечатлениями Кирилл Сорокин.</w:t>
      </w:r>
    </w:p>
    <w:p w:rsidR="004C34D4" w:rsidRPr="004C34D4" w:rsidRDefault="004C34D4" w:rsidP="004C34D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34D4">
        <w:rPr>
          <w:rFonts w:ascii="Times New Roman" w:hAnsi="Times New Roman" w:cs="Times New Roman"/>
          <w:sz w:val="27"/>
          <w:szCs w:val="27"/>
        </w:rPr>
        <w:t>Участвуя в профессиональных конкурсах, пожарные повышают свое мастерство, что помогает своевременно и качественно оказывать помощь москвичам на происшествиях различной сложности. За последние десять лет на пожарах было спасено более 14 тысяч человек, а время реагирования экстренных служб сократилось на 16 процентов.</w:t>
      </w:r>
    </w:p>
    <w:sectPr w:rsidR="004C34D4" w:rsidRPr="004C34D4" w:rsidSect="004C34D4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09C"/>
    <w:multiLevelType w:val="multilevel"/>
    <w:tmpl w:val="C42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B1"/>
    <w:rsid w:val="004C24C2"/>
    <w:rsid w:val="004C34D4"/>
    <w:rsid w:val="005757B1"/>
    <w:rsid w:val="00845FB1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C226"/>
  <w15:chartTrackingRefBased/>
  <w15:docId w15:val="{9697B0C9-399E-40DE-8180-414BBD3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4D4"/>
    <w:rPr>
      <w:i/>
      <w:iCs/>
    </w:rPr>
  </w:style>
  <w:style w:type="character" w:customStyle="1" w:styleId="news-article-tagstitle">
    <w:name w:val="news-article-tags__title"/>
    <w:basedOn w:val="a0"/>
    <w:rsid w:val="004C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6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1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8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28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3589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2021-07-02T15:19:00Z</dcterms:created>
  <dcterms:modified xsi:type="dcterms:W3CDTF">2021-07-02T15:19:00Z</dcterms:modified>
</cp:coreProperties>
</file>