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A1" w:rsidRDefault="006E0AA1" w:rsidP="006E0AA1">
      <w:r>
        <w:t>Мы за детскую безопасность на воде!</w:t>
      </w:r>
    </w:p>
    <w:p w:rsidR="00A2555B" w:rsidRDefault="00A2555B" w:rsidP="006E0AA1"/>
    <w:p w:rsidR="00A2555B" w:rsidRDefault="00A2555B" w:rsidP="006E0AA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WhatsApp Image 2021-08-16 at 20.34.21"/>
          </v:shape>
        </w:pict>
      </w:r>
    </w:p>
    <w:p w:rsidR="006E0AA1" w:rsidRDefault="006E0AA1" w:rsidP="006E0AA1">
      <w:r>
        <w:t xml:space="preserve">Наши </w:t>
      </w:r>
      <w:proofErr w:type="spellStart"/>
      <w:r>
        <w:t>мотопожарные</w:t>
      </w:r>
      <w:proofErr w:type="spellEnd"/>
      <w:r>
        <w:t xml:space="preserve"> проводят профилактические мероприятия с населением, особенно уделяя внимание детишкам</w:t>
      </w:r>
      <w:r>
        <w:rPr>
          <w:rFonts w:ascii="Calibri" w:hAnsi="Calibri" w:cs="Calibri"/>
        </w:rPr>
        <w:t>🥰</w:t>
      </w:r>
      <w:r>
        <w:t>, напоминая, что:</w:t>
      </w:r>
    </w:p>
    <w:p w:rsidR="006E0AA1" w:rsidRDefault="006E0AA1" w:rsidP="006E0AA1">
      <w:r>
        <w:t>Запрещается:</w:t>
      </w:r>
    </w:p>
    <w:p w:rsidR="006E0AA1" w:rsidRDefault="006E0AA1" w:rsidP="006E0AA1">
      <w:r>
        <w:t>входить в воду без разрешения взрослого;</w:t>
      </w:r>
    </w:p>
    <w:p w:rsidR="006E0AA1" w:rsidRDefault="006E0AA1" w:rsidP="006E0AA1">
      <w:r>
        <w:t>входить в воду разгоряченным (потным);</w:t>
      </w:r>
    </w:p>
    <w:p w:rsidR="006E0AA1" w:rsidRDefault="006E0AA1" w:rsidP="006E0AA1">
      <w:r>
        <w:t>заплывать за установленные знаки ограждения водного бассейна, отведенного для купания;</w:t>
      </w:r>
    </w:p>
    <w:p w:rsidR="006E0AA1" w:rsidRDefault="006E0AA1" w:rsidP="006E0AA1">
      <w:r>
        <w:t>подплывать близко к моторным лодкам, гидроциклам и другим судам;</w:t>
      </w:r>
    </w:p>
    <w:p w:rsidR="006E0AA1" w:rsidRDefault="006E0AA1" w:rsidP="006E0AA1">
      <w:r>
        <w:t>купаться при большой волне;</w:t>
      </w:r>
    </w:p>
    <w:p w:rsidR="006E0AA1" w:rsidRDefault="006E0AA1" w:rsidP="006E0AA1">
      <w:r>
        <w:t>толкать товарища с берега, с вышки в воду.</w:t>
      </w:r>
    </w:p>
    <w:p w:rsidR="00250A45" w:rsidRDefault="006E0AA1" w:rsidP="006E0AA1">
      <w:r>
        <w:t>Малышам рассказывают о всех опасностях, которая может таить в себе вода, и показывают приспособления, при помощи которых можно безопасно плавать, или спасти тонущего человека.</w:t>
      </w:r>
    </w:p>
    <w:sectPr w:rsidR="002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E5"/>
    <w:rsid w:val="00250A45"/>
    <w:rsid w:val="006420E5"/>
    <w:rsid w:val="006E0AA1"/>
    <w:rsid w:val="00A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3C20"/>
  <w15:chartTrackingRefBased/>
  <w15:docId w15:val="{9D56CF86-AC49-4E91-8D41-A96A8BFF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2021-08-23T10:11:00Z</dcterms:created>
  <dcterms:modified xsi:type="dcterms:W3CDTF">2021-08-23T10:11:00Z</dcterms:modified>
</cp:coreProperties>
</file>