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54" w:rsidRDefault="009B4854" w:rsidP="009B48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854">
        <w:rPr>
          <w:rFonts w:ascii="Times New Roman" w:hAnsi="Times New Roman" w:cs="Times New Roman"/>
          <w:b/>
          <w:sz w:val="28"/>
          <w:szCs w:val="28"/>
        </w:rPr>
        <w:t>Покорили землю, воду и воздух: за три года спасатели Московского авиацентра помогли 400 пострадавшим</w:t>
      </w:r>
    </w:p>
    <w:p w:rsidR="005A5F10" w:rsidRDefault="005A5F10" w:rsidP="009B48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5A5F10" w:rsidRPr="009B4854" w:rsidRDefault="005A5F10" w:rsidP="009B48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255pt">
            <v:imagedata r:id="rId5" o:title="фото"/>
          </v:shape>
        </w:pict>
      </w:r>
    </w:p>
    <w:p w:rsidR="009B4854" w:rsidRPr="009B4854" w:rsidRDefault="009B4854" w:rsidP="009B48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4">
        <w:rPr>
          <w:rFonts w:ascii="Times New Roman" w:hAnsi="Times New Roman" w:cs="Times New Roman"/>
          <w:sz w:val="28"/>
          <w:szCs w:val="28"/>
        </w:rPr>
        <w:t>22 августа 1995 года был принят Федеральный закон «Об аварийно-спасательных службах и статусе спасателей», давший старт формированию специальных подразделений в Москве и по всей стране.</w:t>
      </w:r>
    </w:p>
    <w:p w:rsidR="009B4854" w:rsidRPr="009B4854" w:rsidRDefault="009B4854" w:rsidP="009B48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4">
        <w:rPr>
          <w:rFonts w:ascii="Times New Roman" w:hAnsi="Times New Roman" w:cs="Times New Roman"/>
          <w:sz w:val="28"/>
          <w:szCs w:val="28"/>
        </w:rPr>
        <w:t>Благодаря развитию авиационных технологий в 2019 году была создана служба воздушных спасателей Московского авиацентра, которые за три года 800 раз выезжали на различные происшествия и оказали помощь 400 пострадавшим. В этом году на пожарах, ДТП и других происшествиях спасено 150 человек. </w:t>
      </w:r>
    </w:p>
    <w:p w:rsidR="009B4854" w:rsidRPr="009B4854" w:rsidRDefault="009B4854" w:rsidP="009B48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4">
        <w:rPr>
          <w:rFonts w:ascii="Times New Roman" w:hAnsi="Times New Roman" w:cs="Times New Roman"/>
          <w:sz w:val="28"/>
          <w:szCs w:val="28"/>
        </w:rPr>
        <w:t xml:space="preserve">«Спасатели нашего авиацентра являются универсальными специалистами. Они могут оперативно прибыть на вертолете к месту происшествия, десантироваться </w:t>
      </w:r>
      <w:proofErr w:type="spellStart"/>
      <w:r w:rsidRPr="009B4854">
        <w:rPr>
          <w:rFonts w:ascii="Times New Roman" w:hAnsi="Times New Roman" w:cs="Times New Roman"/>
          <w:sz w:val="28"/>
          <w:szCs w:val="28"/>
        </w:rPr>
        <w:t>беспарашютным</w:t>
      </w:r>
      <w:proofErr w:type="spellEnd"/>
      <w:r w:rsidRPr="009B4854">
        <w:rPr>
          <w:rFonts w:ascii="Times New Roman" w:hAnsi="Times New Roman" w:cs="Times New Roman"/>
          <w:sz w:val="28"/>
          <w:szCs w:val="28"/>
        </w:rPr>
        <w:t xml:space="preserve"> способом на ограниченную площадку, участвовать в тушении пожаров, эвакуировать или доставить необходимую технику и оборудование, оказывать помощь при происшествиях на воде, проводить аварийно-спасательные работы и поиск людей, потерявшихся в лесу, — рассказал начальник службы поискового и аварийно-спасательного обеспечения Московского авиацентра Александр </w:t>
      </w:r>
      <w:proofErr w:type="spellStart"/>
      <w:r w:rsidRPr="009B4854">
        <w:rPr>
          <w:rFonts w:ascii="Times New Roman" w:hAnsi="Times New Roman" w:cs="Times New Roman"/>
          <w:sz w:val="28"/>
          <w:szCs w:val="28"/>
        </w:rPr>
        <w:t>Панормов</w:t>
      </w:r>
      <w:proofErr w:type="spellEnd"/>
      <w:r w:rsidRPr="009B4854">
        <w:rPr>
          <w:rFonts w:ascii="Times New Roman" w:hAnsi="Times New Roman" w:cs="Times New Roman"/>
          <w:sz w:val="28"/>
          <w:szCs w:val="28"/>
        </w:rPr>
        <w:t>. — Для выполнения своих задач спасатели обеспечены специальным снаряжением и оборудованием».</w:t>
      </w:r>
    </w:p>
    <w:p w:rsidR="009B4854" w:rsidRPr="009B4854" w:rsidRDefault="009B4854" w:rsidP="009B48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4">
        <w:rPr>
          <w:rFonts w:ascii="Times New Roman" w:hAnsi="Times New Roman" w:cs="Times New Roman"/>
          <w:sz w:val="28"/>
          <w:szCs w:val="28"/>
        </w:rPr>
        <w:t xml:space="preserve">За три года сотрудники освоили такие профессии как водолаз, стропальщик, специалист для обеспечения взлета и посадки вертолетов, пожарный и электрорезчик. В прошлом году специалисты получили допуски для работы на пожарах, чтобы участвовать в поиске и эвакуации пострадавших из горящего здания, оказывать им первую помощь, обеспечивать доступ </w:t>
      </w:r>
      <w:proofErr w:type="spellStart"/>
      <w:r w:rsidRPr="009B4854"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 w:rsidRPr="009B4854">
        <w:rPr>
          <w:rFonts w:ascii="Times New Roman" w:hAnsi="Times New Roman" w:cs="Times New Roman"/>
          <w:sz w:val="28"/>
          <w:szCs w:val="28"/>
        </w:rPr>
        <w:t xml:space="preserve"> к месту горения.</w:t>
      </w:r>
    </w:p>
    <w:p w:rsidR="009B4854" w:rsidRPr="009B4854" w:rsidRDefault="009B4854" w:rsidP="009B48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854">
        <w:rPr>
          <w:rFonts w:ascii="Times New Roman" w:hAnsi="Times New Roman" w:cs="Times New Roman"/>
          <w:sz w:val="28"/>
          <w:szCs w:val="28"/>
        </w:rPr>
        <w:lastRenderedPageBreak/>
        <w:t xml:space="preserve">Для повышения мастерства в Московском авиацентре регулярно проводятся тренировки спасателей по </w:t>
      </w:r>
      <w:proofErr w:type="spellStart"/>
      <w:r w:rsidRPr="009B4854">
        <w:rPr>
          <w:rFonts w:ascii="Times New Roman" w:hAnsi="Times New Roman" w:cs="Times New Roman"/>
          <w:sz w:val="28"/>
          <w:szCs w:val="28"/>
        </w:rPr>
        <w:t>беспарашютному</w:t>
      </w:r>
      <w:proofErr w:type="spellEnd"/>
      <w:r w:rsidRPr="009B4854">
        <w:rPr>
          <w:rFonts w:ascii="Times New Roman" w:hAnsi="Times New Roman" w:cs="Times New Roman"/>
          <w:sz w:val="28"/>
          <w:szCs w:val="28"/>
        </w:rPr>
        <w:t xml:space="preserve"> десантированию, поиску и спасению пострадавших, доводятся до автоматизма действия по ликвидации последствий ДТП. В этом году проведено 30 воздушных тренировок, в ходе которых выполнено 700 спусков с вертолетов. Благодаря постоянному профессиональному совершенствованию, спасатели столицы готовы оказывать своевременную и качественную помощь. За последние десять лет на пожарах было спасено 14 тысяч человек и полторы тысячи — на водных объектах.</w:t>
      </w:r>
    </w:p>
    <w:p w:rsidR="009B4854" w:rsidRPr="009B4854" w:rsidRDefault="009B4854" w:rsidP="009B48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483" w:rsidRPr="009B4854" w:rsidRDefault="008D3483" w:rsidP="009B48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3483" w:rsidRPr="009B4854" w:rsidSect="009B48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5D8D"/>
    <w:multiLevelType w:val="multilevel"/>
    <w:tmpl w:val="4A52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E6"/>
    <w:rsid w:val="004C24C2"/>
    <w:rsid w:val="005A5F10"/>
    <w:rsid w:val="008D3483"/>
    <w:rsid w:val="009214E6"/>
    <w:rsid w:val="009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7CE9"/>
  <w15:chartTrackingRefBased/>
  <w15:docId w15:val="{E1DEEBAE-9027-4D84-B6E2-AD6069CA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28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523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5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40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6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561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49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8593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09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dcterms:created xsi:type="dcterms:W3CDTF">2021-08-20T12:58:00Z</dcterms:created>
  <dcterms:modified xsi:type="dcterms:W3CDTF">2021-08-20T12:58:00Z</dcterms:modified>
</cp:coreProperties>
</file>