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E6" w:rsidRDefault="003F17E6" w:rsidP="003F1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Апаринках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прошли соревнования на лучшее</w:t>
      </w:r>
    </w:p>
    <w:p w:rsidR="003F17E6" w:rsidRDefault="003F17E6" w:rsidP="003F1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нештатное формирование гражданской обороны</w:t>
      </w:r>
    </w:p>
    <w:p w:rsidR="007E55F4" w:rsidRDefault="007E55F4" w:rsidP="003F1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E55F4" w:rsidRDefault="007E55F4" w:rsidP="003F1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675.75pt">
            <v:imagedata r:id="rId4" o:title="фото"/>
          </v:shape>
        </w:pict>
      </w:r>
    </w:p>
    <w:p w:rsidR="003F17E6" w:rsidRDefault="003F17E6" w:rsidP="003F1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7E6" w:rsidRDefault="003F17E6" w:rsidP="003F17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27 мая на учебном полигоне Пожарно-спасательного центра в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Апаринках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прошли городские соревнования. На них определили лучшее нештатное формирование по обеспечению выполнения мероприятий по гражданской обороне.</w:t>
      </w:r>
    </w:p>
    <w:p w:rsidR="003F17E6" w:rsidRDefault="003F17E6" w:rsidP="003F17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мероприятии приняли участие около 200 человек из 44 команд учреждений и организаций 11 административных округов Москвы. В число участников вошли победители и призеры окружных этапов соревнований. Состязания проходили в трех номинациях: «Санитарный пост», «Звено связи», «Пост радиационного и химического наблюдения».</w:t>
      </w:r>
    </w:p>
    <w:p w:rsidR="003F17E6" w:rsidRDefault="003F17E6" w:rsidP="003F17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От Юго-Западного административного округа почетное третье место в номинации «Звено связи» заняли представители ГБУ «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Жилищник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района Ломоносовский». </w:t>
      </w:r>
    </w:p>
    <w:p w:rsidR="003F17E6" w:rsidRDefault="003F17E6" w:rsidP="003F17E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Призеров городских соревнований поздравил начальник Управления по ЮЗАО Департамента ГОЧСиПБ города Москвы Денис </w:t>
      </w:r>
      <w:proofErr w:type="spellStart"/>
      <w:proofErr w:type="gramStart"/>
      <w:r>
        <w:rPr>
          <w:color w:val="000000" w:themeColor="text1"/>
          <w:sz w:val="28"/>
          <w:szCs w:val="28"/>
        </w:rPr>
        <w:t>Ильинов</w:t>
      </w:r>
      <w:proofErr w:type="spellEnd"/>
      <w:r>
        <w:rPr>
          <w:color w:val="000000" w:themeColor="text1"/>
          <w:sz w:val="28"/>
          <w:szCs w:val="28"/>
        </w:rPr>
        <w:t>:«</w:t>
      </w:r>
      <w:proofErr w:type="gramEnd"/>
      <w:r>
        <w:rPr>
          <w:color w:val="000000" w:themeColor="text1"/>
          <w:sz w:val="28"/>
          <w:szCs w:val="28"/>
        </w:rPr>
        <w:t xml:space="preserve">Управление по </w:t>
      </w:r>
      <w:r>
        <w:rPr>
          <w:rStyle w:val="hl-obj"/>
          <w:color w:val="000000" w:themeColor="text1"/>
          <w:sz w:val="28"/>
          <w:szCs w:val="28"/>
          <w:bdr w:val="none" w:sz="0" w:space="0" w:color="auto" w:frame="1"/>
        </w:rPr>
        <w:t>ЮЗАО</w:t>
      </w:r>
      <w:r>
        <w:rPr>
          <w:color w:val="000000" w:themeColor="text1"/>
          <w:sz w:val="28"/>
          <w:szCs w:val="28"/>
        </w:rPr>
        <w:t xml:space="preserve"> выражает свою благодарность командам, представлявшим Юго-Западный округ в соревнованиях и желает в следующем году занять максимальное количество призовых мест!»</w:t>
      </w:r>
    </w:p>
    <w:p w:rsidR="008D3483" w:rsidRDefault="008D3483" w:rsidP="003F17E6">
      <w:pPr>
        <w:jc w:val="both"/>
      </w:pPr>
    </w:p>
    <w:sectPr w:rsidR="008D3483" w:rsidSect="003F17E6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31"/>
    <w:rsid w:val="003F17E6"/>
    <w:rsid w:val="004C24C2"/>
    <w:rsid w:val="007E55F4"/>
    <w:rsid w:val="00844131"/>
    <w:rsid w:val="008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C215"/>
  <w15:chartTrackingRefBased/>
  <w15:docId w15:val="{8793476A-ED47-4F9D-A365-8D21B45A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7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3F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2021-06-11T13:49:00Z</dcterms:created>
  <dcterms:modified xsi:type="dcterms:W3CDTF">2021-06-11T13:49:00Z</dcterms:modified>
</cp:coreProperties>
</file>