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E3" w:rsidRDefault="008113E3" w:rsidP="008113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по ЮЗАО Департамента ГОЧСиПБ поздравляет своих прекрасных коллег с Международным женским днём!</w:t>
      </w:r>
    </w:p>
    <w:p w:rsidR="00431A39" w:rsidRDefault="00431A39" w:rsidP="008113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A39" w:rsidRDefault="00431A39" w:rsidP="008113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12192000" cy="9144000"/>
            <wp:effectExtent l="0" t="0" r="0" b="0"/>
            <wp:docPr id="1" name="Рисунок 1" descr="C:\Users\Lucky33\Documents\cherem\Материалы для размещения 05.03-11.03.2021\Управление по ЮЗАО Департамента ГОЧСиПБ поздравляет своих прекрасных коллег с Международным женским днём!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05.03-11.03.2021\Управление по ЮЗАО Департамента ГОЧСиПБ поздравляет своих прекрасных коллег с Международным женским днём!\фото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13E3" w:rsidRDefault="008113E3" w:rsidP="008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8 марта мужчины выстраиваются в очередь к цветочным магазинам, ведь в этот день мы поздравляем наших жен, матерей и сестер, не только как нежных и душевных подруг, но и как отважных, сильных женщин.</w:t>
      </w:r>
    </w:p>
    <w:p w:rsidR="008113E3" w:rsidRDefault="008113E3" w:rsidP="008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во время войны «слабый пол» проявлял мужество, отвагу и милосердие. Женщины своим телом прикрывали раненых солдат, вынося их из зоны поражения вражеского огня, и до последних сил работали на трудовом фронте, обеспечивая бойцам надежный тыл.</w:t>
      </w:r>
    </w:p>
    <w:p w:rsidR="008113E3" w:rsidRDefault="008113E3" w:rsidP="008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же, в мирной жизни, милые дамы совершают ежедневный подвиг,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находя себя в таких опасных и тяжелых профессиях, как</w:t>
      </w:r>
      <w:r>
        <w:rPr>
          <w:rFonts w:ascii="Times New Roman" w:hAnsi="Times New Roman" w:cs="Times New Roman"/>
          <w:sz w:val="28"/>
          <w:szCs w:val="28"/>
        </w:rPr>
        <w:t>: медицинский работник, водитель тяжелых грузовиков и машинист электропоездов, при этом оставаясь всегда красивыми, полными сил и готовыми поделиться своим душевным теплом.</w:t>
      </w:r>
    </w:p>
    <w:p w:rsidR="008113E3" w:rsidRDefault="008113E3" w:rsidP="008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Международного женского дня особенно хочется рассказать о наших женщинах-коллегах, работающих в таком важном направлении,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обеспечение безопасности граждан во время стихийных бедствий и чрезвычайных ситуаций</w:t>
      </w:r>
      <w:r>
        <w:rPr>
          <w:rFonts w:ascii="Times New Roman" w:hAnsi="Times New Roman" w:cs="Times New Roman"/>
          <w:sz w:val="28"/>
          <w:szCs w:val="28"/>
        </w:rPr>
        <w:t>, ведь без их ежедневного труда невозможно было бы ни своевременное тушение пожаров, ни оперативная ликвидация чрезвычайных ситуаций.</w:t>
      </w:r>
    </w:p>
    <w:p w:rsidR="008113E3" w:rsidRDefault="008113E3" w:rsidP="008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таких героинь, отдавших более двадцати лет служению обществу и своему родному городу,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Александровна, главный специалист Управления по ЮЗАО Департамента ГОЧСиПБ города Москвы.</w:t>
      </w:r>
    </w:p>
    <w:p w:rsidR="008113E3" w:rsidRDefault="008113E3" w:rsidP="008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была еще совсем юной, когда пришла на службу в далеком 2000 году. В это время как раз происходило становление гражданской обороны России, и наш специалист принимала в этом развитии самое активное участие.</w:t>
      </w:r>
    </w:p>
    <w:p w:rsidR="008113E3" w:rsidRDefault="008113E3" w:rsidP="008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безупречной службы Марина Александровна была неоднократна отмечена высокими наградами, такими как памятная медаль МЧС России «Маршал Василий Чуйков», благодарность начальника Главного управления МЧС России по городу Москве за добросовестное и своевременное исполнение своих служебных обязанностей, а также была занесена на Доску почета Департамента ГОЧСиПБ города Москвы за достижение высоких показателей в служебной и трудовой деятельности.</w:t>
      </w:r>
    </w:p>
    <w:p w:rsidR="008113E3" w:rsidRDefault="008113E3" w:rsidP="008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Марины есть место не только служению обществу. Она ни на минуту не забывает и о своей большой семье, ведь является не только ценным сотрудником, но и многодетной матерью, которая успевает воспитывать четверых детей: двух мальчиков и двух девочек.</w:t>
      </w:r>
    </w:p>
    <w:p w:rsidR="008113E3" w:rsidRDefault="008113E3" w:rsidP="008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совмещать такую ответственную работу и воспитание детей - это большой труд, но мне во всем помогает мой супруг, да и дети уже совсем взрослые, могут взять какие-то обязанности на себя, например, проводить младшую до школы или помочь приготовить ужин. Это для меня серьезное подспорье, так как работа в Управлении хоть и очень интересная, но требует много времени и сил. Семья это понимает и старается лишний раз в чем-то помочь. Они очень гордятся мной и знают, что я счастлива, выполняя эту важную и нужную работу.</w:t>
      </w:r>
    </w:p>
    <w:p w:rsidR="008113E3" w:rsidRDefault="008113E3" w:rsidP="008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милые женщины - это олицетворение доброты, чуткости и понимания. Мы с огромной благодарностью и от чистого сердца поздравляем всех сотрудниц Департамента с Международным женским Днём!</w:t>
      </w:r>
    </w:p>
    <w:p w:rsidR="008113E3" w:rsidRDefault="008113E3" w:rsidP="008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любимые женщины! Ваша неиссякаемая доброта и сердечность наполняют каждый наш день светом и радостью!</w:t>
      </w:r>
    </w:p>
    <w:p w:rsidR="008113E3" w:rsidRDefault="008113E3" w:rsidP="00811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3E3" w:rsidRDefault="008113E3" w:rsidP="00811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3E3" w:rsidRDefault="008113E3" w:rsidP="00811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483" w:rsidRDefault="008D3483" w:rsidP="008113E3">
      <w:pPr>
        <w:spacing w:after="0"/>
      </w:pPr>
    </w:p>
    <w:sectPr w:rsidR="008D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34"/>
    <w:rsid w:val="00431A39"/>
    <w:rsid w:val="004C24C2"/>
    <w:rsid w:val="008113E3"/>
    <w:rsid w:val="00837834"/>
    <w:rsid w:val="008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2CB2"/>
  <w15:chartTrackingRefBased/>
  <w15:docId w15:val="{BD389B22-5502-4DC5-B83E-9434925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2021-03-05T13:20:00Z</dcterms:created>
  <dcterms:modified xsi:type="dcterms:W3CDTF">2021-03-05T13:20:00Z</dcterms:modified>
</cp:coreProperties>
</file>