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8CD" w:rsidRPr="006D2F0D" w:rsidRDefault="001158CD" w:rsidP="001158CD">
      <w:r>
        <w:t>Заместитель министра МЧС России поздравил с началом нового учебного года воспитанников Второго Московского кадетского корпуса</w:t>
      </w:r>
    </w:p>
    <w:p w:rsidR="006D2F0D" w:rsidRDefault="006D2F0D" w:rsidP="001158CD">
      <w:pPr>
        <w:rPr>
          <w:lang w:val="en-US"/>
        </w:rPr>
      </w:pPr>
    </w:p>
    <w:p w:rsidR="006D2F0D" w:rsidRPr="006D2F0D" w:rsidRDefault="006D2F0D" w:rsidP="001158CD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229225" cy="2943225"/>
            <wp:effectExtent l="19050" t="0" r="9525" b="0"/>
            <wp:docPr id="1" name="Рисунок 1" descr="C:\Users\Lucky33\Documents\kotlovka\10-09-2020_08-57-16\09-09-2020_15-31-35\zamestitel-ministra-mchs-rossii-pozdravil-s-nachalom-novogo-uchebnogo-goda-vospitannikov-vtorogo-moskovskogo-kadetskogo-korpusa_15989592311014013520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10-09-2020_08-57-16\09-09-2020_15-31-35\zamestitel-ministra-mchs-rossii-pozdravil-s-nachalom-novogo-uchebnogo-goda-vospitannikov-vtorogo-moskovskogo-kadetskogo-korpusa_15989592311014013520__2000x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CD" w:rsidRDefault="001158CD" w:rsidP="001158CD">
      <w:bookmarkStart w:id="0" w:name="_GoBack"/>
      <w:bookmarkEnd w:id="0"/>
      <w:r>
        <w:t>Праздничная церемония, посвященная началу учебного года и Дню Знаний, состоялась во Втором Московском кадетском корпусе МЧС. На торжественной линейке выстроились 67 воспитанников, принявших решение стать кадетами, верными продолжателями традиций кадетского движения.</w:t>
      </w:r>
    </w:p>
    <w:p w:rsidR="001158CD" w:rsidRDefault="001158CD" w:rsidP="001158CD">
      <w:r>
        <w:t>В приветственном слове заместитель министра МЧС России Илья Денисов поздравил присутствующих с началом учебного года: «Для вас в кадетском корпусе созданы все условия для полноценного многогранного развития личности, творческой учебы, спортивных достижений.</w:t>
      </w:r>
    </w:p>
    <w:p w:rsidR="001158CD" w:rsidRDefault="001158CD" w:rsidP="001158CD">
      <w:pPr>
        <w:rPr>
          <w:lang w:val="en-US"/>
        </w:rPr>
      </w:pPr>
      <w:r>
        <w:t>Высшие учебные заведения, части и подразделения МЧС России ждут вас после окончания кадетского корпуса в своих рядах. Всегда помните о Кадетском братстве, Кодексе чести кадета!».</w:t>
      </w:r>
    </w:p>
    <w:p w:rsidR="006D2F0D" w:rsidRPr="006D2F0D" w:rsidRDefault="006D2F0D" w:rsidP="001158CD">
      <w:pPr>
        <w:rPr>
          <w:lang w:val="en-US"/>
        </w:rPr>
      </w:pPr>
    </w:p>
    <w:p w:rsidR="006D2F0D" w:rsidRDefault="006D2F0D" w:rsidP="001158CD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229225" cy="2876550"/>
            <wp:effectExtent l="19050" t="0" r="9525" b="0"/>
            <wp:docPr id="2" name="Рисунок 2" descr="C:\Users\Lucky33\Documents\kotlovka\10-09-2020_08-57-16\09-09-2020_15-31-35\zamestitel-ministra-mchs-rossii-pozdravil-s-nachalom-novogo-uchebnogo-goda-vospitannikov-vtorogo-moskovskogo-kadetskogo-korpusa_15989592311229918393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10-09-2020_08-57-16\09-09-2020_15-31-35\zamestitel-ministra-mchs-rossii-pozdravil-s-nachalom-novogo-uchebnogo-goda-vospitannikov-vtorogo-moskovskogo-kadetskogo-korpusa_15989592311229918393__2000x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0D" w:rsidRPr="006D2F0D" w:rsidRDefault="006D2F0D" w:rsidP="001158CD">
      <w:pPr>
        <w:rPr>
          <w:lang w:val="en-US"/>
        </w:rPr>
      </w:pPr>
    </w:p>
    <w:p w:rsidR="001158CD" w:rsidRDefault="001158CD" w:rsidP="001158CD">
      <w:pPr>
        <w:rPr>
          <w:lang w:val="en-US"/>
        </w:rPr>
      </w:pPr>
      <w:r>
        <w:lastRenderedPageBreak/>
        <w:t>Также с Днем знаний учащихся колледжа поздравил начальник Главного управления МЧС России по г. Москве Сергей Желтов: «Сегодня вы стали воспитанниками кадетского корпуса и это, несомненно, говорит о вашей смелости, отважности и чувстве долга. Московский пожарно-спасательный гарнизон будет рад принять вас в свои ряды, если вы решите посвятить себя пожарно-спасательному делу!»</w:t>
      </w:r>
    </w:p>
    <w:p w:rsidR="006D2F0D" w:rsidRPr="006D2F0D" w:rsidRDefault="006D2F0D" w:rsidP="001158CD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229225" cy="2876550"/>
            <wp:effectExtent l="19050" t="0" r="9525" b="0"/>
            <wp:docPr id="3" name="Рисунок 3" descr="C:\Users\Lucky33\Documents\kotlovka\10-09-2020_08-57-16\09-09-2020_15-31-35\zamestitel-ministra-mchs-rossii-pozdravil-s-nachalom-novogo-uchebnogo-goda-vospitannikov-vtorogo-moskovskogo-kadetskogo-korpusa_15989592311597966591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kotlovka\10-09-2020_08-57-16\09-09-2020_15-31-35\zamestitel-ministra-mchs-rossii-pozdravil-s-nachalom-novogo-uchebnogo-goda-vospitannikov-vtorogo-moskovskogo-kadetskogo-korpusa_15989592311597966591__2000x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CD" w:rsidRDefault="001158CD" w:rsidP="001158CD">
      <w:r>
        <w:t>Глава столичного МЧС пожелал стать достойными представителями кадетского братства. Успехов в учебе, новых свершений и крепкого здоровья.</w:t>
      </w:r>
    </w:p>
    <w:p w:rsidR="001158CD" w:rsidRDefault="001158CD" w:rsidP="001158CD">
      <w:r>
        <w:t>Заместитель руководителя Департамента ГО, ЧС и ПБ г. Москвы Андрей Иванов передал поздравления от московских пожарных и спасателей и неустанного стремления к совершенству, достойных результатов и достижения желаемых целей.</w:t>
      </w:r>
    </w:p>
    <w:p w:rsidR="001158CD" w:rsidRDefault="001158CD" w:rsidP="001158CD">
      <w:r>
        <w:t>Приветствуя кадет, директор корпуса Александр Манаенков подчеркнул, что впереди ждут новые достижения: «Нам совместно предстоит решить большой объем задач. Сегодня вы переступили двери нашего кадетского корпуса, который имеет давнюю историю. Все вековые традиции нашими воспитанниками хранятся и преумножаются. Желаю всем кадетам успехов в учебе и жизнедеятельности, удачи и везенья, крепкого здоровья и бодрости духа!»</w:t>
      </w:r>
    </w:p>
    <w:p w:rsidR="001158CD" w:rsidRDefault="001158CD" w:rsidP="001158CD">
      <w:r>
        <w:t>В ходе торжественного мероприятия лучшие преподаватели колледжа были отмечены ведомственными медалями МЧС России. С напутственным наказом к младшим классами обратились кадеты выпускных 11-х классов, призвав чтить лучшие традиции кадетского братства.</w:t>
      </w:r>
    </w:p>
    <w:p w:rsidR="001158CD" w:rsidRDefault="001158CD" w:rsidP="001158CD">
      <w:r>
        <w:t>Линейка завершилась прохождением торжественным маршем. Чеканя шаг, прошли хорошисты и отличники, призеры спортивных и ученических олимпиад, участники парадов на Красной площади и Поклонной горе. Для молодого пополнения выступили будущие выпускники с осенним вальсом.</w:t>
      </w:r>
    </w:p>
    <w:p w:rsidR="00E13C0B" w:rsidRDefault="001158CD" w:rsidP="001158CD">
      <w:pPr>
        <w:rPr>
          <w:lang w:val="en-US"/>
        </w:rPr>
      </w:pPr>
      <w:r>
        <w:t>В кадетском корпусе созданы все условия для всестороннего развития личности, повышения творческого и интеллектуального потенциала каждого обучающегося. Около 60% кадет закончили учебный год на хорошо и отлично. Более 70% кадет выпускников 2020 года поступили в высшие учебные заведения МЧС России.</w:t>
      </w:r>
    </w:p>
    <w:p w:rsidR="006D2F0D" w:rsidRDefault="006D2F0D" w:rsidP="001158CD">
      <w:pPr>
        <w:rPr>
          <w:lang w:val="en-US"/>
        </w:rPr>
      </w:pPr>
    </w:p>
    <w:p w:rsidR="006D2F0D" w:rsidRPr="006D2F0D" w:rsidRDefault="006D2F0D" w:rsidP="001158CD">
      <w:pPr>
        <w:rPr>
          <w:lang w:val="en-US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5229225" cy="2943225"/>
            <wp:effectExtent l="19050" t="0" r="9525" b="0"/>
            <wp:docPr id="4" name="Рисунок 4" descr="C:\Users\Lucky33\Documents\kotlovka\10-09-2020_08-57-16\09-09-2020_15-31-35\zamestitel-ministra-mchs-rossii-pozdravil-s-nachalom-novogo-uchebnogo-goda-vospitannikov-vtorogo-moskovskogo-kadetskogo-korpusa_1598959231171257607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kotlovka\10-09-2020_08-57-16\09-09-2020_15-31-35\zamestitel-ministra-mchs-rossii-pozdravil-s-nachalom-novogo-uchebnogo-goda-vospitannikov-vtorogo-moskovskogo-kadetskogo-korpusa_1598959231171257607__2000x2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F0D" w:rsidRPr="006D2F0D" w:rsidSect="00D3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B73FB"/>
    <w:rsid w:val="001158CD"/>
    <w:rsid w:val="004B73FB"/>
    <w:rsid w:val="006D2F0D"/>
    <w:rsid w:val="00D30E93"/>
    <w:rsid w:val="00E13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420</Words>
  <Characters>2394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antip</dc:creator>
  <cp:lastModifiedBy>Lucky33</cp:lastModifiedBy>
  <cp:revision>2</cp:revision>
  <dcterms:created xsi:type="dcterms:W3CDTF">2020-09-10T15:57:00Z</dcterms:created>
  <dcterms:modified xsi:type="dcterms:W3CDTF">2020-09-10T15:57:00Z</dcterms:modified>
</cp:coreProperties>
</file>