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5C" w:rsidRDefault="008F3E5C" w:rsidP="008F3E5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5C">
        <w:rPr>
          <w:rFonts w:ascii="Times New Roman" w:hAnsi="Times New Roman" w:cs="Times New Roman"/>
          <w:b/>
          <w:bCs/>
          <w:sz w:val="28"/>
          <w:szCs w:val="28"/>
        </w:rPr>
        <w:t>За октябрь Системой 112 принято более 240 тысяч вызовов</w:t>
      </w:r>
    </w:p>
    <w:p w:rsidR="00135752" w:rsidRDefault="00135752" w:rsidP="008F3E5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752" w:rsidRDefault="00135752" w:rsidP="008F3E5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6760628" cy="4505325"/>
            <wp:effectExtent l="0" t="0" r="2540" b="0"/>
            <wp:docPr id="1" name="Рисунок 1" descr="C:\Users\Lucky33\Documents\kotlovka\Материалы для размещения 06.11-12.11.2020\За октябрь Системой 112 принято более 240 тысяч вызовов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kotlovka\Материалы для размещения 06.11-12.11.2020\За октябрь Системой 112 принято более 240 тысяч вызовов\Фото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649" cy="450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52" w:rsidRPr="00135752" w:rsidRDefault="00135752" w:rsidP="008F3E5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5C" w:rsidRPr="008F3E5C" w:rsidRDefault="008F3E5C" w:rsidP="008F3E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5C">
        <w:rPr>
          <w:rFonts w:ascii="Times New Roman" w:hAnsi="Times New Roman" w:cs="Times New Roman"/>
          <w:sz w:val="28"/>
          <w:szCs w:val="28"/>
        </w:rPr>
        <w:t xml:space="preserve">За прошедший месяц операторами Системы 112 Москвы принято и обработано 242 200 экстренных вызовов, из них по вопросу </w:t>
      </w:r>
      <w:proofErr w:type="spellStart"/>
      <w:r w:rsidRPr="008F3E5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F3E5C">
        <w:rPr>
          <w:rFonts w:ascii="Times New Roman" w:hAnsi="Times New Roman" w:cs="Times New Roman"/>
          <w:sz w:val="28"/>
          <w:szCs w:val="28"/>
        </w:rPr>
        <w:t xml:space="preserve"> инфекции — 5,3 тысячи звонков.</w:t>
      </w:r>
    </w:p>
    <w:p w:rsidR="008F3E5C" w:rsidRPr="008F3E5C" w:rsidRDefault="008F3E5C" w:rsidP="008F3E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5C">
        <w:rPr>
          <w:rFonts w:ascii="Times New Roman" w:hAnsi="Times New Roman" w:cs="Times New Roman"/>
          <w:sz w:val="28"/>
          <w:szCs w:val="28"/>
        </w:rPr>
        <w:t>Комплексного реагирования экстренных подразделений потребовали 56 279 обращений. Аварийные службы Комплекса городского хозяйства вызывали 60 622 раза, помощь скорой была необходима 58 739 раз, полиции — 51 429, пожарных и спасателей — 4 766, выезд аварийной газовой службы требовался 1 246 раз. За справочно-консультационной информацией в Службу 112 Москвы позвонили 24 777 раз.</w:t>
      </w:r>
    </w:p>
    <w:p w:rsidR="008F3E5C" w:rsidRPr="008F3E5C" w:rsidRDefault="008F3E5C" w:rsidP="008F3E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5C">
        <w:rPr>
          <w:rFonts w:ascii="Times New Roman" w:hAnsi="Times New Roman" w:cs="Times New Roman"/>
          <w:sz w:val="28"/>
          <w:szCs w:val="28"/>
        </w:rPr>
        <w:t xml:space="preserve">За октябрь количество обращений по поводу </w:t>
      </w:r>
      <w:proofErr w:type="spellStart"/>
      <w:r w:rsidRPr="008F3E5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F3E5C">
        <w:rPr>
          <w:rFonts w:ascii="Times New Roman" w:hAnsi="Times New Roman" w:cs="Times New Roman"/>
          <w:sz w:val="28"/>
          <w:szCs w:val="28"/>
        </w:rPr>
        <w:t xml:space="preserve"> инфекции возросло в 3 раза по сравнению с прошлым месяцем и достигло апрельских значений — 5,3 тысячи вызовов.</w:t>
      </w:r>
    </w:p>
    <w:p w:rsidR="00DB6CD6" w:rsidRDefault="008F3E5C" w:rsidP="008F3E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5C">
        <w:rPr>
          <w:rFonts w:ascii="Times New Roman" w:hAnsi="Times New Roman" w:cs="Times New Roman"/>
          <w:sz w:val="28"/>
          <w:szCs w:val="28"/>
        </w:rPr>
        <w:t>Операторы Службы 112 Москвы в круглосуточном режиме принимают и обрабатывают звонки по номеру «112» от людей, которым требуется экстренная помощь.</w:t>
      </w:r>
    </w:p>
    <w:p w:rsidR="00135752" w:rsidRDefault="00135752" w:rsidP="008F3E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752" w:rsidRPr="008F3E5C" w:rsidRDefault="00135752" w:rsidP="008F3E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812000" cy="3906000"/>
            <wp:effectExtent l="0" t="0" r="0" b="0"/>
            <wp:wrapTopAndBottom/>
            <wp:docPr id="2" name="Рисунок 2" descr="C:\Users\Lucky33\Documents\kotlovka\Материалы для размещения 06.11-12.11.2020\За октябрь Системой 112 принято более 240 тысяч вызовов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kotlovka\Материалы для размещения 06.11-12.11.2020\За октябрь Системой 112 принято более 240 тысяч вызовов\Фото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0" cy="3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35752" w:rsidRPr="008F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C"/>
    <w:rsid w:val="00135752"/>
    <w:rsid w:val="005477FB"/>
    <w:rsid w:val="008F3E5C"/>
    <w:rsid w:val="00D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CCA6"/>
  <w15:chartTrackingRefBased/>
  <w15:docId w15:val="{C60DC0E6-E58F-463A-AD2A-D2C8BB72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6041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0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1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18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717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Lucky33</cp:lastModifiedBy>
  <cp:revision>2</cp:revision>
  <dcterms:created xsi:type="dcterms:W3CDTF">2020-11-09T11:50:00Z</dcterms:created>
  <dcterms:modified xsi:type="dcterms:W3CDTF">2020-11-09T11:50:00Z</dcterms:modified>
</cp:coreProperties>
</file>